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84" w:rsidRPr="009A3784" w:rsidRDefault="009A3784" w:rsidP="009A3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84">
        <w:rPr>
          <w:rFonts w:ascii="Times New Roman" w:hAnsi="Times New Roman" w:cs="Times New Roman"/>
          <w:b/>
          <w:sz w:val="28"/>
          <w:szCs w:val="28"/>
        </w:rPr>
        <w:t xml:space="preserve">Поставщики продуктов питания в </w:t>
      </w:r>
      <w:r w:rsidR="005C1002">
        <w:rPr>
          <w:rFonts w:ascii="Times New Roman" w:hAnsi="Times New Roman" w:cs="Times New Roman"/>
          <w:b/>
          <w:sz w:val="28"/>
          <w:szCs w:val="28"/>
        </w:rPr>
        <w:t>МКОУ «Краснонивинская СОШ»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tbl>
      <w:tblPr>
        <w:tblStyle w:val="a3"/>
        <w:tblW w:w="15537" w:type="dxa"/>
        <w:tblInd w:w="-431" w:type="dxa"/>
        <w:tblLayout w:type="fixed"/>
        <w:tblLook w:val="04A0"/>
      </w:tblPr>
      <w:tblGrid>
        <w:gridCol w:w="496"/>
        <w:gridCol w:w="2057"/>
        <w:gridCol w:w="5216"/>
        <w:gridCol w:w="4649"/>
        <w:gridCol w:w="3119"/>
      </w:tblGrid>
      <w:tr w:rsidR="009A3784" w:rsidRPr="004954D2" w:rsidTr="00ED2FEB">
        <w:trPr>
          <w:trHeight w:val="416"/>
        </w:trPr>
        <w:tc>
          <w:tcPr>
            <w:tcW w:w="496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5216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649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119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</w:tr>
      <w:tr w:rsidR="009A3784" w:rsidRPr="004954D2" w:rsidTr="00ED2FEB">
        <w:tc>
          <w:tcPr>
            <w:tcW w:w="496" w:type="dxa"/>
          </w:tcPr>
          <w:p w:rsidR="009A3784" w:rsidRPr="004954D2" w:rsidRDefault="009A3784" w:rsidP="00FE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</w:p>
        </w:tc>
        <w:tc>
          <w:tcPr>
            <w:tcW w:w="5216" w:type="dxa"/>
          </w:tcPr>
          <w:p w:rsidR="009A3784" w:rsidRPr="00F36710" w:rsidRDefault="009A3784" w:rsidP="00FE6535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>Курганская обл., г. Шадринск, ул. Чапаева,40</w:t>
            </w:r>
          </w:p>
          <w:p w:rsidR="009A3784" w:rsidRPr="00F36710" w:rsidRDefault="009A3784" w:rsidP="00FE6535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 sgbuharov@yandex.ru   </w:t>
            </w:r>
          </w:p>
          <w:p w:rsidR="009A3784" w:rsidRPr="004954D2" w:rsidRDefault="009A3784" w:rsidP="00FE6535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>Тел. 8/352-53/9-24-00</w:t>
            </w:r>
          </w:p>
        </w:tc>
        <w:tc>
          <w:tcPr>
            <w:tcW w:w="4649" w:type="dxa"/>
          </w:tcPr>
          <w:p w:rsidR="009A3784" w:rsidRPr="00F36710" w:rsidRDefault="009A3784" w:rsidP="00FE6535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>Курганская обл., г. Шадринск, ул. Чапаева,40</w:t>
            </w:r>
          </w:p>
          <w:p w:rsidR="009A3784" w:rsidRPr="00F36710" w:rsidRDefault="009A3784" w:rsidP="00FE6535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 sgbuharov@yandex.ru   </w:t>
            </w:r>
          </w:p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>Тел. 8/352-53/9-24-00</w:t>
            </w:r>
          </w:p>
        </w:tc>
        <w:tc>
          <w:tcPr>
            <w:tcW w:w="3119" w:type="dxa"/>
          </w:tcPr>
          <w:p w:rsidR="009A3784" w:rsidRPr="00ED2FEB" w:rsidRDefault="009A3784" w:rsidP="00ED2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>Булочные изделия. Хлеб.</w:t>
            </w:r>
          </w:p>
        </w:tc>
      </w:tr>
      <w:tr w:rsidR="009A3784" w:rsidRPr="004954D2" w:rsidTr="00ED2FEB">
        <w:tc>
          <w:tcPr>
            <w:tcW w:w="496" w:type="dxa"/>
          </w:tcPr>
          <w:p w:rsidR="009A3784" w:rsidRPr="004954D2" w:rsidRDefault="005C1002" w:rsidP="00FE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784" w:rsidRPr="00495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ООО Подворье</w:t>
            </w:r>
          </w:p>
        </w:tc>
        <w:tc>
          <w:tcPr>
            <w:tcW w:w="5216" w:type="dxa"/>
          </w:tcPr>
          <w:p w:rsidR="009A3784" w:rsidRPr="00F605A2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641870, Курганская область, г. Шадринск, ул. Красноармейская,85Б</w:t>
            </w:r>
          </w:p>
          <w:p w:rsidR="009A3784" w:rsidRPr="00F605A2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89195698715, раб. тел.  8(35253)33296</w:t>
            </w:r>
          </w:p>
          <w:p w:rsidR="009A3784" w:rsidRPr="004954D2" w:rsidRDefault="009A3784" w:rsidP="00FE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 Schadrina_25@mail.ru</w:t>
            </w:r>
          </w:p>
        </w:tc>
        <w:tc>
          <w:tcPr>
            <w:tcW w:w="4649" w:type="dxa"/>
          </w:tcPr>
          <w:p w:rsidR="009A3784" w:rsidRPr="00F605A2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641870, Курганская область, г. Шадринск, ул. Красноармейская,85Б</w:t>
            </w:r>
          </w:p>
          <w:p w:rsidR="009A3784" w:rsidRPr="00F605A2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89195698715, раб. тел.  8(35253)33296</w:t>
            </w:r>
          </w:p>
          <w:p w:rsidR="009A3784" w:rsidRPr="004954D2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 Schadrina_25@mail.ru</w:t>
            </w:r>
          </w:p>
        </w:tc>
        <w:tc>
          <w:tcPr>
            <w:tcW w:w="3119" w:type="dxa"/>
          </w:tcPr>
          <w:p w:rsidR="005C1002" w:rsidRPr="00ED2FEB" w:rsidRDefault="005C1002" w:rsidP="00ED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Горох шлифованный </w:t>
            </w:r>
          </w:p>
          <w:p w:rsidR="005C1002" w:rsidRPr="00ED2FEB" w:rsidRDefault="005C1002" w:rsidP="00ED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>Крупа гречневая</w:t>
            </w:r>
          </w:p>
          <w:p w:rsidR="005C1002" w:rsidRPr="00ED2FEB" w:rsidRDefault="005C1002" w:rsidP="00ED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>Пшено</w:t>
            </w:r>
          </w:p>
          <w:p w:rsidR="005C1002" w:rsidRPr="00ED2FEB" w:rsidRDefault="005C1002" w:rsidP="00ED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>Крупа рисовая</w:t>
            </w:r>
          </w:p>
          <w:p w:rsidR="005C1002" w:rsidRPr="00ED2FEB" w:rsidRDefault="005C1002" w:rsidP="00ED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>Макаронные изделия</w:t>
            </w:r>
          </w:p>
          <w:p w:rsidR="005C1002" w:rsidRPr="00ED2FEB" w:rsidRDefault="005C1002" w:rsidP="00ED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>Мука пшеничная</w:t>
            </w:r>
          </w:p>
          <w:p w:rsidR="005C1002" w:rsidRPr="00ED2FEB" w:rsidRDefault="005C1002" w:rsidP="00ED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>Сахар-песок</w:t>
            </w:r>
          </w:p>
          <w:p w:rsidR="005C1002" w:rsidRPr="00ED2FEB" w:rsidRDefault="005C1002" w:rsidP="00ED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>Соль йодированная</w:t>
            </w:r>
          </w:p>
          <w:p w:rsidR="005C1002" w:rsidRPr="00ED2FEB" w:rsidRDefault="005C1002" w:rsidP="00ED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 сливочное </w:t>
            </w:r>
          </w:p>
          <w:p w:rsidR="005C1002" w:rsidRPr="00ED2FEB" w:rsidRDefault="005C1002" w:rsidP="00ED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</w:p>
          <w:p w:rsidR="005C1002" w:rsidRPr="00ED2FEB" w:rsidRDefault="005C1002" w:rsidP="00ED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>Сметана</w:t>
            </w:r>
          </w:p>
          <w:p w:rsidR="005C1002" w:rsidRPr="00ED2FEB" w:rsidRDefault="005C1002" w:rsidP="00ED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>Капуста белокочанная</w:t>
            </w:r>
          </w:p>
          <w:p w:rsidR="005C1002" w:rsidRPr="00ED2FEB" w:rsidRDefault="005C1002" w:rsidP="00ED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</w:t>
            </w:r>
          </w:p>
          <w:p w:rsidR="005C1002" w:rsidRPr="00ED2FEB" w:rsidRDefault="005C1002" w:rsidP="00ED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>Лук репчатый</w:t>
            </w:r>
          </w:p>
          <w:p w:rsidR="005C1002" w:rsidRPr="00ED2FEB" w:rsidRDefault="005C1002" w:rsidP="00ED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>Морковь</w:t>
            </w:r>
          </w:p>
          <w:p w:rsidR="005C1002" w:rsidRPr="00ED2FEB" w:rsidRDefault="005C1002" w:rsidP="00ED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Свекла </w:t>
            </w:r>
          </w:p>
          <w:p w:rsidR="005C1002" w:rsidRPr="00ED2FEB" w:rsidRDefault="005C1002" w:rsidP="00ED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>Яблоки</w:t>
            </w:r>
          </w:p>
          <w:p w:rsidR="00ED2FEB" w:rsidRPr="00ED2FEB" w:rsidRDefault="00ED2FEB" w:rsidP="00ED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>Свинина замор</w:t>
            </w: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>женная</w:t>
            </w:r>
          </w:p>
          <w:p w:rsidR="00ED2FEB" w:rsidRPr="00ED2FEB" w:rsidRDefault="00ED2FEB" w:rsidP="00ED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>Субпродукты п</w:t>
            </w: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>щевые крупного рогатого скота з</w:t>
            </w: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>мороженные</w:t>
            </w:r>
          </w:p>
          <w:p w:rsidR="009A3784" w:rsidRPr="00ED2FEB" w:rsidRDefault="009A3784" w:rsidP="00ED2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784" w:rsidRPr="004954D2" w:rsidTr="00ED2FEB">
        <w:trPr>
          <w:trHeight w:val="153"/>
        </w:trPr>
        <w:tc>
          <w:tcPr>
            <w:tcW w:w="496" w:type="dxa"/>
          </w:tcPr>
          <w:p w:rsidR="009A3784" w:rsidRPr="004954D2" w:rsidRDefault="005C1002" w:rsidP="00FE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3784" w:rsidRPr="00495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9A3784" w:rsidRPr="004954D2" w:rsidRDefault="009A3784" w:rsidP="00FE6535">
            <w:pPr>
              <w:jc w:val="center"/>
              <w:rPr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Зауралсбыт</w:t>
            </w:r>
            <w:proofErr w:type="spellEnd"/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6" w:type="dxa"/>
          </w:tcPr>
          <w:p w:rsidR="009A3784" w:rsidRPr="00CA62E5" w:rsidRDefault="009A3784" w:rsidP="00FE65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640007, Курганская обл., г. Курган, ул. Некрасова, дом 22 литер а, помещение 16</w:t>
            </w:r>
          </w:p>
          <w:p w:rsidR="009A3784" w:rsidRPr="004954D2" w:rsidRDefault="009A3784" w:rsidP="00FE65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5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CA6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8(3522) 25-37-37</w:t>
            </w:r>
          </w:p>
        </w:tc>
        <w:tc>
          <w:tcPr>
            <w:tcW w:w="4649" w:type="dxa"/>
          </w:tcPr>
          <w:p w:rsidR="009A3784" w:rsidRPr="00CA62E5" w:rsidRDefault="009A3784" w:rsidP="00FE65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640007, Курганская обл., г. Курган, ул. Некрасова, дом 22 литер а, помещение 16</w:t>
            </w:r>
          </w:p>
          <w:p w:rsidR="009A3784" w:rsidRPr="004954D2" w:rsidRDefault="009A3784" w:rsidP="00FE65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5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CA6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8(3522) 25-37-37</w:t>
            </w:r>
          </w:p>
        </w:tc>
        <w:tc>
          <w:tcPr>
            <w:tcW w:w="3119" w:type="dxa"/>
          </w:tcPr>
          <w:p w:rsidR="00ED2FEB" w:rsidRPr="00ED2FEB" w:rsidRDefault="00ED2FEB" w:rsidP="00ED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>Полуфабрикаты мясные и</w:t>
            </w:r>
          </w:p>
          <w:p w:rsidR="009A3784" w:rsidRPr="00ED2FEB" w:rsidRDefault="00ED2FEB" w:rsidP="00ED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>мясосодержащие</w:t>
            </w:r>
            <w:proofErr w:type="spellEnd"/>
            <w:r w:rsidRPr="00ED2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замороженные</w:t>
            </w:r>
          </w:p>
        </w:tc>
      </w:tr>
    </w:tbl>
    <w:p w:rsidR="009A3784" w:rsidRPr="008F5DE4" w:rsidRDefault="009A3784">
      <w:pPr>
        <w:rPr>
          <w:rFonts w:ascii="Times New Roman" w:hAnsi="Times New Roman" w:cs="Times New Roman"/>
          <w:sz w:val="28"/>
          <w:szCs w:val="28"/>
        </w:rPr>
      </w:pPr>
    </w:p>
    <w:sectPr w:rsidR="009A3784" w:rsidRPr="008F5DE4" w:rsidSect="003E6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656C"/>
    <w:rsid w:val="00016721"/>
    <w:rsid w:val="00021AF6"/>
    <w:rsid w:val="000A3F73"/>
    <w:rsid w:val="000D0EF4"/>
    <w:rsid w:val="000D3F37"/>
    <w:rsid w:val="000E5421"/>
    <w:rsid w:val="00121FF7"/>
    <w:rsid w:val="00122533"/>
    <w:rsid w:val="00131866"/>
    <w:rsid w:val="00137780"/>
    <w:rsid w:val="00155245"/>
    <w:rsid w:val="001671FF"/>
    <w:rsid w:val="00173EF7"/>
    <w:rsid w:val="00193750"/>
    <w:rsid w:val="001E302B"/>
    <w:rsid w:val="00215CFC"/>
    <w:rsid w:val="002261F8"/>
    <w:rsid w:val="00286D81"/>
    <w:rsid w:val="002D2468"/>
    <w:rsid w:val="002E5B32"/>
    <w:rsid w:val="002F5587"/>
    <w:rsid w:val="00312408"/>
    <w:rsid w:val="003458D7"/>
    <w:rsid w:val="00353A6D"/>
    <w:rsid w:val="00357A2D"/>
    <w:rsid w:val="003945E1"/>
    <w:rsid w:val="003E6AE0"/>
    <w:rsid w:val="003F3A9C"/>
    <w:rsid w:val="0040381B"/>
    <w:rsid w:val="00403EDD"/>
    <w:rsid w:val="00407952"/>
    <w:rsid w:val="00425161"/>
    <w:rsid w:val="00486CFE"/>
    <w:rsid w:val="004954D2"/>
    <w:rsid w:val="004B36E4"/>
    <w:rsid w:val="004F545A"/>
    <w:rsid w:val="004F6F52"/>
    <w:rsid w:val="00510D34"/>
    <w:rsid w:val="005140A8"/>
    <w:rsid w:val="00555E4C"/>
    <w:rsid w:val="00562A07"/>
    <w:rsid w:val="005C1002"/>
    <w:rsid w:val="005C328D"/>
    <w:rsid w:val="005D2383"/>
    <w:rsid w:val="00607873"/>
    <w:rsid w:val="006201AA"/>
    <w:rsid w:val="00644ABF"/>
    <w:rsid w:val="00653F82"/>
    <w:rsid w:val="0065719E"/>
    <w:rsid w:val="00671B67"/>
    <w:rsid w:val="00682D14"/>
    <w:rsid w:val="006B64E1"/>
    <w:rsid w:val="006E074C"/>
    <w:rsid w:val="006E6A15"/>
    <w:rsid w:val="00720612"/>
    <w:rsid w:val="007266C7"/>
    <w:rsid w:val="00726CDB"/>
    <w:rsid w:val="00747ABD"/>
    <w:rsid w:val="00755F4C"/>
    <w:rsid w:val="007575B1"/>
    <w:rsid w:val="00763EDD"/>
    <w:rsid w:val="00773DE0"/>
    <w:rsid w:val="00783836"/>
    <w:rsid w:val="007938EC"/>
    <w:rsid w:val="007C2447"/>
    <w:rsid w:val="00801735"/>
    <w:rsid w:val="008113C0"/>
    <w:rsid w:val="00836132"/>
    <w:rsid w:val="008806F3"/>
    <w:rsid w:val="0089448D"/>
    <w:rsid w:val="008C0533"/>
    <w:rsid w:val="008D00C1"/>
    <w:rsid w:val="008E03CC"/>
    <w:rsid w:val="008F00EA"/>
    <w:rsid w:val="008F175D"/>
    <w:rsid w:val="008F4938"/>
    <w:rsid w:val="008F5DE4"/>
    <w:rsid w:val="008F63B4"/>
    <w:rsid w:val="008F6BD7"/>
    <w:rsid w:val="009025DE"/>
    <w:rsid w:val="00910F6E"/>
    <w:rsid w:val="00917DB8"/>
    <w:rsid w:val="009202DC"/>
    <w:rsid w:val="00946340"/>
    <w:rsid w:val="00972C74"/>
    <w:rsid w:val="0097656C"/>
    <w:rsid w:val="009A3784"/>
    <w:rsid w:val="009A72AD"/>
    <w:rsid w:val="009C6A3E"/>
    <w:rsid w:val="00A10F16"/>
    <w:rsid w:val="00A20591"/>
    <w:rsid w:val="00A32E86"/>
    <w:rsid w:val="00A65AF6"/>
    <w:rsid w:val="00A80C69"/>
    <w:rsid w:val="00AA0503"/>
    <w:rsid w:val="00AB146E"/>
    <w:rsid w:val="00AB2779"/>
    <w:rsid w:val="00AB3076"/>
    <w:rsid w:val="00AC4F04"/>
    <w:rsid w:val="00B928F6"/>
    <w:rsid w:val="00BD17AF"/>
    <w:rsid w:val="00BD524E"/>
    <w:rsid w:val="00BE78F1"/>
    <w:rsid w:val="00C03FD7"/>
    <w:rsid w:val="00C13B20"/>
    <w:rsid w:val="00C15A01"/>
    <w:rsid w:val="00C52823"/>
    <w:rsid w:val="00C74B44"/>
    <w:rsid w:val="00C815D7"/>
    <w:rsid w:val="00C846F3"/>
    <w:rsid w:val="00CA62E5"/>
    <w:rsid w:val="00CA68FE"/>
    <w:rsid w:val="00CC7178"/>
    <w:rsid w:val="00CE4781"/>
    <w:rsid w:val="00CF101E"/>
    <w:rsid w:val="00D12733"/>
    <w:rsid w:val="00D21B50"/>
    <w:rsid w:val="00D36BC4"/>
    <w:rsid w:val="00D6282B"/>
    <w:rsid w:val="00D70F7D"/>
    <w:rsid w:val="00DA2318"/>
    <w:rsid w:val="00DB13A3"/>
    <w:rsid w:val="00DB13E7"/>
    <w:rsid w:val="00E26B61"/>
    <w:rsid w:val="00E27FF6"/>
    <w:rsid w:val="00EA67AB"/>
    <w:rsid w:val="00EB297A"/>
    <w:rsid w:val="00EB3D45"/>
    <w:rsid w:val="00ED2FEB"/>
    <w:rsid w:val="00ED6595"/>
    <w:rsid w:val="00F35605"/>
    <w:rsid w:val="00F36710"/>
    <w:rsid w:val="00F4632F"/>
    <w:rsid w:val="00F605A2"/>
    <w:rsid w:val="00FB287D"/>
    <w:rsid w:val="00FC3F1E"/>
    <w:rsid w:val="00FC5ED1"/>
    <w:rsid w:val="00FD6687"/>
    <w:rsid w:val="00FE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21A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21A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1AF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21AF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21AF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Говоруха Валерия Алексеевна</dc:creator>
  <cp:lastModifiedBy>ASUS</cp:lastModifiedBy>
  <cp:revision>4</cp:revision>
  <dcterms:created xsi:type="dcterms:W3CDTF">2024-04-16T13:35:00Z</dcterms:created>
  <dcterms:modified xsi:type="dcterms:W3CDTF">2024-04-16T13:42:00Z</dcterms:modified>
</cp:coreProperties>
</file>