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68" w:rsidRPr="008E6296" w:rsidRDefault="00851926" w:rsidP="00831EE9">
      <w:pPr>
        <w:jc w:val="center"/>
        <w:rPr>
          <w:b/>
          <w:sz w:val="24"/>
          <w:szCs w:val="24"/>
        </w:rPr>
      </w:pPr>
      <w:r w:rsidRPr="008E6296">
        <w:rPr>
          <w:b/>
          <w:sz w:val="24"/>
          <w:szCs w:val="24"/>
        </w:rPr>
        <w:t>Паспорт консультативно</w:t>
      </w:r>
      <w:r w:rsidR="007A132F" w:rsidRPr="008E6296">
        <w:rPr>
          <w:b/>
          <w:sz w:val="24"/>
          <w:szCs w:val="24"/>
        </w:rPr>
        <w:t>-методического</w:t>
      </w:r>
      <w:r w:rsidR="00831EE9" w:rsidRPr="008E6296">
        <w:rPr>
          <w:b/>
          <w:sz w:val="24"/>
          <w:szCs w:val="24"/>
        </w:rPr>
        <w:t xml:space="preserve"> центра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A132F" w:rsidRPr="00851926" w:rsidTr="00851926">
        <w:tc>
          <w:tcPr>
            <w:tcW w:w="3227" w:type="dxa"/>
          </w:tcPr>
          <w:p w:rsidR="007A132F" w:rsidRPr="00851926" w:rsidRDefault="007A132F" w:rsidP="00831EE9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Название</w:t>
            </w:r>
          </w:p>
        </w:tc>
        <w:tc>
          <w:tcPr>
            <w:tcW w:w="6344" w:type="dxa"/>
          </w:tcPr>
          <w:p w:rsidR="007A132F" w:rsidRPr="00851926" w:rsidRDefault="00851926" w:rsidP="00831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Консультативно</w:t>
            </w:r>
            <w:r w:rsidR="007A132F" w:rsidRPr="00851926">
              <w:rPr>
                <w:sz w:val="24"/>
                <w:szCs w:val="24"/>
              </w:rPr>
              <w:t>-методический центр по оказанию методической</w:t>
            </w:r>
            <w:r w:rsidR="00E82AE9" w:rsidRPr="00851926">
              <w:rPr>
                <w:sz w:val="24"/>
                <w:szCs w:val="24"/>
              </w:rPr>
              <w:t>, психолого-педагогической помощи родителя</w:t>
            </w:r>
            <w:proofErr w:type="gramStart"/>
            <w:r w:rsidR="00E82AE9" w:rsidRPr="00851926">
              <w:rPr>
                <w:sz w:val="24"/>
                <w:szCs w:val="24"/>
              </w:rPr>
              <w:t>м(</w:t>
            </w:r>
            <w:proofErr w:type="gramEnd"/>
            <w:r w:rsidR="00E82AE9" w:rsidRPr="00851926">
              <w:rPr>
                <w:sz w:val="24"/>
                <w:szCs w:val="24"/>
              </w:rPr>
              <w:t>законным представителям), обеспечивающим получение детьми дошкольного образования в форме семейного образования, в том числе обучающихся дошкольного возраста в структурном подразделении «детский сад».</w:t>
            </w:r>
          </w:p>
        </w:tc>
      </w:tr>
      <w:tr w:rsidR="007A132F" w:rsidRPr="00851926" w:rsidTr="00851926">
        <w:tc>
          <w:tcPr>
            <w:tcW w:w="3227" w:type="dxa"/>
          </w:tcPr>
          <w:p w:rsidR="007A132F" w:rsidRPr="00851926" w:rsidRDefault="00E82AE9" w:rsidP="00831EE9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Полное наименование МКОУ</w:t>
            </w:r>
          </w:p>
        </w:tc>
        <w:tc>
          <w:tcPr>
            <w:tcW w:w="6344" w:type="dxa"/>
          </w:tcPr>
          <w:p w:rsidR="007A132F" w:rsidRPr="00851926" w:rsidRDefault="005C6C99" w:rsidP="00831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</w:t>
            </w:r>
            <w:r w:rsidR="00E82AE9" w:rsidRPr="00851926">
              <w:rPr>
                <w:sz w:val="24"/>
                <w:szCs w:val="24"/>
              </w:rPr>
              <w:t xml:space="preserve"> общеобразовательное учреждение «Краснонивинская средняя общеобразовательная школа»</w:t>
            </w:r>
          </w:p>
        </w:tc>
      </w:tr>
      <w:tr w:rsidR="007A132F" w:rsidRPr="00851926" w:rsidTr="00851926">
        <w:tc>
          <w:tcPr>
            <w:tcW w:w="3227" w:type="dxa"/>
          </w:tcPr>
          <w:p w:rsidR="007A132F" w:rsidRPr="00851926" w:rsidRDefault="00E82AE9" w:rsidP="00831EE9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Адрес юридический</w:t>
            </w:r>
          </w:p>
        </w:tc>
        <w:tc>
          <w:tcPr>
            <w:tcW w:w="6344" w:type="dxa"/>
          </w:tcPr>
          <w:p w:rsidR="007A132F" w:rsidRPr="00851926" w:rsidRDefault="00E82AE9" w:rsidP="00831EE9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641810 с. Красная Нива, ул. Садовая,17</w:t>
            </w:r>
          </w:p>
        </w:tc>
      </w:tr>
      <w:tr w:rsidR="007A132F" w:rsidRPr="00851926" w:rsidTr="00851926">
        <w:tc>
          <w:tcPr>
            <w:tcW w:w="3227" w:type="dxa"/>
          </w:tcPr>
          <w:p w:rsidR="007A132F" w:rsidRPr="00851926" w:rsidRDefault="00E82AE9" w:rsidP="00831EE9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Адрес фактический</w:t>
            </w:r>
          </w:p>
        </w:tc>
        <w:tc>
          <w:tcPr>
            <w:tcW w:w="6344" w:type="dxa"/>
          </w:tcPr>
          <w:p w:rsidR="007A132F" w:rsidRPr="00851926" w:rsidRDefault="00E82AE9" w:rsidP="00831EE9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 xml:space="preserve">641810 с. Красная Нива. </w:t>
            </w:r>
            <w:proofErr w:type="spellStart"/>
            <w:r w:rsidRPr="00851926">
              <w:rPr>
                <w:sz w:val="24"/>
                <w:szCs w:val="24"/>
              </w:rPr>
              <w:t>Ул</w:t>
            </w:r>
            <w:proofErr w:type="gramStart"/>
            <w:r w:rsidRPr="00851926">
              <w:rPr>
                <w:sz w:val="24"/>
                <w:szCs w:val="24"/>
              </w:rPr>
              <w:t>.З</w:t>
            </w:r>
            <w:proofErr w:type="gramEnd"/>
            <w:r w:rsidRPr="00851926">
              <w:rPr>
                <w:sz w:val="24"/>
                <w:szCs w:val="24"/>
              </w:rPr>
              <w:t>еленая</w:t>
            </w:r>
            <w:proofErr w:type="spellEnd"/>
            <w:r w:rsidRPr="00851926">
              <w:rPr>
                <w:sz w:val="24"/>
                <w:szCs w:val="24"/>
              </w:rPr>
              <w:t xml:space="preserve"> Роща, 10</w:t>
            </w:r>
          </w:p>
        </w:tc>
      </w:tr>
      <w:tr w:rsidR="007A132F" w:rsidRPr="00851926" w:rsidTr="00851926">
        <w:tc>
          <w:tcPr>
            <w:tcW w:w="3227" w:type="dxa"/>
          </w:tcPr>
          <w:p w:rsidR="007A132F" w:rsidRPr="00851926" w:rsidRDefault="00E82AE9" w:rsidP="00831EE9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344" w:type="dxa"/>
          </w:tcPr>
          <w:p w:rsidR="007A132F" w:rsidRPr="00851926" w:rsidRDefault="00E82AE9" w:rsidP="00831EE9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8(35254)95130</w:t>
            </w:r>
          </w:p>
        </w:tc>
      </w:tr>
      <w:tr w:rsidR="007A132F" w:rsidRPr="00851926" w:rsidTr="00851926">
        <w:tc>
          <w:tcPr>
            <w:tcW w:w="3227" w:type="dxa"/>
          </w:tcPr>
          <w:p w:rsidR="007A132F" w:rsidRPr="00851926" w:rsidRDefault="00E82AE9" w:rsidP="00831EE9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Директор</w:t>
            </w:r>
          </w:p>
        </w:tc>
        <w:tc>
          <w:tcPr>
            <w:tcW w:w="6344" w:type="dxa"/>
          </w:tcPr>
          <w:p w:rsidR="007A132F" w:rsidRPr="00851926" w:rsidRDefault="00E82AE9" w:rsidP="00831EE9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Потрепалова Елена Владимировна</w:t>
            </w:r>
          </w:p>
        </w:tc>
      </w:tr>
      <w:tr w:rsidR="007A132F" w:rsidRPr="00851926" w:rsidTr="00851926">
        <w:tc>
          <w:tcPr>
            <w:tcW w:w="3227" w:type="dxa"/>
          </w:tcPr>
          <w:p w:rsidR="007A132F" w:rsidRPr="00851926" w:rsidRDefault="00E82AE9" w:rsidP="00831EE9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6344" w:type="dxa"/>
          </w:tcPr>
          <w:p w:rsidR="007A132F" w:rsidRPr="00851926" w:rsidRDefault="00E82AE9" w:rsidP="00831EE9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Семахина Ольга Владимировна</w:t>
            </w:r>
          </w:p>
        </w:tc>
      </w:tr>
      <w:tr w:rsidR="007A132F" w:rsidRPr="00851926" w:rsidTr="00851926">
        <w:tc>
          <w:tcPr>
            <w:tcW w:w="3227" w:type="dxa"/>
          </w:tcPr>
          <w:p w:rsidR="007A132F" w:rsidRPr="00851926" w:rsidRDefault="00E82AE9" w:rsidP="00831EE9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Воспитатели</w:t>
            </w:r>
          </w:p>
        </w:tc>
        <w:tc>
          <w:tcPr>
            <w:tcW w:w="6344" w:type="dxa"/>
          </w:tcPr>
          <w:p w:rsidR="007A132F" w:rsidRPr="00851926" w:rsidRDefault="00E82AE9" w:rsidP="00831EE9">
            <w:pPr>
              <w:jc w:val="center"/>
              <w:rPr>
                <w:sz w:val="24"/>
                <w:szCs w:val="24"/>
              </w:rPr>
            </w:pPr>
            <w:proofErr w:type="spellStart"/>
            <w:r w:rsidRPr="00851926">
              <w:rPr>
                <w:sz w:val="24"/>
                <w:szCs w:val="24"/>
              </w:rPr>
              <w:t>Корчемкина</w:t>
            </w:r>
            <w:proofErr w:type="spellEnd"/>
            <w:r w:rsidRPr="00851926">
              <w:rPr>
                <w:sz w:val="24"/>
                <w:szCs w:val="24"/>
              </w:rPr>
              <w:t xml:space="preserve"> Наталья </w:t>
            </w:r>
            <w:proofErr w:type="spellStart"/>
            <w:r w:rsidRPr="00851926">
              <w:rPr>
                <w:sz w:val="24"/>
                <w:szCs w:val="24"/>
              </w:rPr>
              <w:t>Геральдовна</w:t>
            </w:r>
            <w:proofErr w:type="spellEnd"/>
            <w:r w:rsidRPr="00851926">
              <w:rPr>
                <w:sz w:val="24"/>
                <w:szCs w:val="24"/>
              </w:rPr>
              <w:t xml:space="preserve">, Миниахметова Лариса </w:t>
            </w:r>
            <w:proofErr w:type="spellStart"/>
            <w:r w:rsidRPr="00851926">
              <w:rPr>
                <w:sz w:val="24"/>
                <w:szCs w:val="24"/>
              </w:rPr>
              <w:t>Раисовна</w:t>
            </w:r>
            <w:proofErr w:type="spellEnd"/>
            <w:r w:rsidR="00297B8B" w:rsidRPr="00851926">
              <w:rPr>
                <w:sz w:val="24"/>
                <w:szCs w:val="24"/>
              </w:rPr>
              <w:t>, Булыгина В</w:t>
            </w:r>
            <w:r w:rsidR="00851926">
              <w:rPr>
                <w:sz w:val="24"/>
                <w:szCs w:val="24"/>
              </w:rPr>
              <w:t xml:space="preserve">иктория Константиновна, </w:t>
            </w:r>
            <w:proofErr w:type="spellStart"/>
            <w:r w:rsidR="00851926">
              <w:rPr>
                <w:sz w:val="24"/>
                <w:szCs w:val="24"/>
              </w:rPr>
              <w:t>Жданова</w:t>
            </w:r>
            <w:r w:rsidR="00297B8B" w:rsidRPr="00851926">
              <w:rPr>
                <w:sz w:val="24"/>
                <w:szCs w:val="24"/>
              </w:rPr>
              <w:t>Галина</w:t>
            </w:r>
            <w:proofErr w:type="spellEnd"/>
            <w:r w:rsidR="00297B8B" w:rsidRPr="00851926">
              <w:rPr>
                <w:sz w:val="24"/>
                <w:szCs w:val="24"/>
              </w:rPr>
              <w:t xml:space="preserve"> Николаевна,</w:t>
            </w:r>
            <w:r w:rsidR="00851926">
              <w:rPr>
                <w:sz w:val="24"/>
                <w:szCs w:val="24"/>
              </w:rPr>
              <w:t xml:space="preserve"> Соколова Наталья </w:t>
            </w:r>
            <w:proofErr w:type="spellStart"/>
            <w:r w:rsidR="00851926">
              <w:rPr>
                <w:sz w:val="24"/>
                <w:szCs w:val="24"/>
              </w:rPr>
              <w:t>Вячеславовна</w:t>
            </w:r>
            <w:proofErr w:type="gramStart"/>
            <w:r w:rsidR="00851926">
              <w:rPr>
                <w:sz w:val="24"/>
                <w:szCs w:val="24"/>
              </w:rPr>
              <w:t>,</w:t>
            </w:r>
            <w:r w:rsidR="00297B8B" w:rsidRPr="00851926">
              <w:rPr>
                <w:sz w:val="24"/>
                <w:szCs w:val="24"/>
              </w:rPr>
              <w:t>П</w:t>
            </w:r>
            <w:proofErr w:type="gramEnd"/>
            <w:r w:rsidR="00297B8B" w:rsidRPr="00851926">
              <w:rPr>
                <w:sz w:val="24"/>
                <w:szCs w:val="24"/>
              </w:rPr>
              <w:t>опова</w:t>
            </w:r>
            <w:proofErr w:type="spellEnd"/>
            <w:r w:rsidR="00297B8B" w:rsidRPr="00851926">
              <w:rPr>
                <w:sz w:val="24"/>
                <w:szCs w:val="24"/>
              </w:rPr>
              <w:t xml:space="preserve"> Екатерина Игоревна, Оплетаева Ирина Владимировна,</w:t>
            </w:r>
            <w:r w:rsidR="009F1D91" w:rsidRPr="00851926">
              <w:rPr>
                <w:sz w:val="24"/>
                <w:szCs w:val="24"/>
              </w:rPr>
              <w:t xml:space="preserve"> </w:t>
            </w:r>
            <w:proofErr w:type="spellStart"/>
            <w:r w:rsidR="00297B8B" w:rsidRPr="00851926">
              <w:rPr>
                <w:sz w:val="24"/>
                <w:szCs w:val="24"/>
              </w:rPr>
              <w:t>Топольницкая</w:t>
            </w:r>
            <w:proofErr w:type="spellEnd"/>
            <w:r w:rsidR="00297B8B" w:rsidRPr="00851926">
              <w:rPr>
                <w:sz w:val="24"/>
                <w:szCs w:val="24"/>
              </w:rPr>
              <w:t xml:space="preserve"> Оксана Валерьевна, Назарова Юлия Сергеевна, Волкова Наталья Сергеевна.</w:t>
            </w:r>
          </w:p>
        </w:tc>
      </w:tr>
      <w:tr w:rsidR="00297B8B" w:rsidRPr="00851926" w:rsidTr="00851926">
        <w:trPr>
          <w:trHeight w:val="1020"/>
        </w:trPr>
        <w:tc>
          <w:tcPr>
            <w:tcW w:w="3227" w:type="dxa"/>
          </w:tcPr>
          <w:p w:rsidR="00297B8B" w:rsidRPr="00851926" w:rsidRDefault="00297B8B" w:rsidP="00831EE9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Режим работы</w:t>
            </w:r>
          </w:p>
        </w:tc>
        <w:tc>
          <w:tcPr>
            <w:tcW w:w="6344" w:type="dxa"/>
          </w:tcPr>
          <w:p w:rsidR="009F1D91" w:rsidRPr="00851926" w:rsidRDefault="00DE1675" w:rsidP="00851926">
            <w:pPr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 xml:space="preserve">Групповые консультации </w:t>
            </w:r>
            <w:r w:rsidR="009F1D91" w:rsidRPr="00851926">
              <w:rPr>
                <w:sz w:val="24"/>
                <w:szCs w:val="24"/>
              </w:rPr>
              <w:t xml:space="preserve"> каждую среду месяца, индивидуальные консультации 1 раз в месяц (по договоренности)</w:t>
            </w:r>
          </w:p>
          <w:p w:rsidR="00297B8B" w:rsidRPr="00851926" w:rsidRDefault="00297B8B" w:rsidP="00831EE9">
            <w:pPr>
              <w:jc w:val="center"/>
              <w:rPr>
                <w:sz w:val="24"/>
                <w:szCs w:val="24"/>
              </w:rPr>
            </w:pPr>
          </w:p>
        </w:tc>
      </w:tr>
      <w:tr w:rsidR="009F1D91" w:rsidRPr="00851926" w:rsidTr="00851926">
        <w:tc>
          <w:tcPr>
            <w:tcW w:w="3227" w:type="dxa"/>
          </w:tcPr>
          <w:p w:rsidR="009F1D91" w:rsidRPr="00851926" w:rsidRDefault="009F1D91" w:rsidP="00831EE9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Формы работы</w:t>
            </w:r>
          </w:p>
        </w:tc>
        <w:tc>
          <w:tcPr>
            <w:tcW w:w="6344" w:type="dxa"/>
          </w:tcPr>
          <w:p w:rsidR="009F1D91" w:rsidRPr="00851926" w:rsidRDefault="009F1D91" w:rsidP="009F1D91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-проведение индивидуальных консультаций, игровых тренингов, мастер-классов, бесед с родителям</w:t>
            </w:r>
            <w:proofErr w:type="gramStart"/>
            <w:r w:rsidRPr="00851926">
              <w:rPr>
                <w:sz w:val="24"/>
                <w:szCs w:val="24"/>
              </w:rPr>
              <w:t>и(</w:t>
            </w:r>
            <w:proofErr w:type="gramEnd"/>
            <w:r w:rsidRPr="00851926">
              <w:rPr>
                <w:sz w:val="24"/>
                <w:szCs w:val="24"/>
              </w:rPr>
              <w:t>законными представителями) по вопросам воспитания, обучения и развития ребенка;</w:t>
            </w:r>
          </w:p>
          <w:p w:rsidR="009F1D91" w:rsidRPr="00851926" w:rsidRDefault="009F1D91" w:rsidP="009F1D91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-проведение коррекционно-развивающего занятия с ребенком в присутствии родителей (законных представителей);</w:t>
            </w:r>
          </w:p>
          <w:p w:rsidR="009F1D91" w:rsidRPr="00851926" w:rsidRDefault="009F1D91" w:rsidP="009F1D91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-проведение индивидуального занятия с ребенком воспитателем в присутствии родителей (законных представителей);</w:t>
            </w:r>
          </w:p>
          <w:p w:rsidR="009F1D91" w:rsidRPr="00851926" w:rsidRDefault="009F1D91" w:rsidP="009F1D91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-проведение педагогичес</w:t>
            </w:r>
            <w:r w:rsidR="005C6C99">
              <w:rPr>
                <w:sz w:val="24"/>
                <w:szCs w:val="24"/>
              </w:rPr>
              <w:t>кой диагностики специалистами МБ</w:t>
            </w:r>
            <w:r w:rsidRPr="00851926">
              <w:rPr>
                <w:sz w:val="24"/>
                <w:szCs w:val="24"/>
              </w:rPr>
              <w:t>ОУ «Краснонивинская СОШ»;</w:t>
            </w:r>
          </w:p>
          <w:p w:rsidR="009F1D91" w:rsidRPr="00851926" w:rsidRDefault="009F1D91" w:rsidP="009F1D91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- совместные занятия с родителями и детьми с целью обучения методам воспитания, развития и обучения, а также способам взаимодействия с ребенком;</w:t>
            </w:r>
          </w:p>
          <w:p w:rsidR="009F1D91" w:rsidRPr="00851926" w:rsidRDefault="009F1D91" w:rsidP="009F1D91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-подбор методической литературы для родителей по вопросам воспитания, развития  и обучения ребенка;</w:t>
            </w:r>
          </w:p>
          <w:p w:rsidR="009F1D91" w:rsidRPr="00851926" w:rsidRDefault="009F1D91" w:rsidP="009F1D91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-информиро</w:t>
            </w:r>
            <w:r w:rsidR="00851926">
              <w:rPr>
                <w:sz w:val="24"/>
                <w:szCs w:val="24"/>
              </w:rPr>
              <w:t>вание о работе консультативного</w:t>
            </w:r>
            <w:r w:rsidRPr="00851926">
              <w:rPr>
                <w:sz w:val="24"/>
                <w:szCs w:val="24"/>
              </w:rPr>
              <w:t xml:space="preserve"> центра на официальном интернет</w:t>
            </w:r>
            <w:r w:rsidR="005C6C99">
              <w:rPr>
                <w:sz w:val="24"/>
                <w:szCs w:val="24"/>
              </w:rPr>
              <w:t>- сайте, в социальных группах МБ</w:t>
            </w:r>
            <w:r w:rsidRPr="00851926">
              <w:rPr>
                <w:sz w:val="24"/>
                <w:szCs w:val="24"/>
              </w:rPr>
              <w:t>ОУ « Краснонивинская СОШ», информационных стендах.</w:t>
            </w:r>
          </w:p>
          <w:p w:rsidR="009F1D91" w:rsidRPr="00851926" w:rsidRDefault="009F1D91" w:rsidP="009F1D91">
            <w:pPr>
              <w:jc w:val="center"/>
              <w:rPr>
                <w:sz w:val="24"/>
                <w:szCs w:val="24"/>
              </w:rPr>
            </w:pPr>
          </w:p>
        </w:tc>
      </w:tr>
      <w:tr w:rsidR="009F1D91" w:rsidRPr="00851926" w:rsidTr="00851926">
        <w:tc>
          <w:tcPr>
            <w:tcW w:w="3227" w:type="dxa"/>
          </w:tcPr>
          <w:p w:rsidR="009F1D91" w:rsidRPr="00851926" w:rsidRDefault="009F1D91" w:rsidP="00831EE9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lastRenderedPageBreak/>
              <w:t>Порядок консультаций</w:t>
            </w:r>
          </w:p>
        </w:tc>
        <w:tc>
          <w:tcPr>
            <w:tcW w:w="6344" w:type="dxa"/>
          </w:tcPr>
          <w:p w:rsidR="008E6296" w:rsidRDefault="009F1D91" w:rsidP="009F1D91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Прием родителе</w:t>
            </w:r>
            <w:proofErr w:type="gramStart"/>
            <w:r w:rsidRPr="00851926">
              <w:rPr>
                <w:sz w:val="24"/>
                <w:szCs w:val="24"/>
              </w:rPr>
              <w:t>й(</w:t>
            </w:r>
            <w:proofErr w:type="gramEnd"/>
            <w:r w:rsidRPr="00851926">
              <w:rPr>
                <w:sz w:val="24"/>
                <w:szCs w:val="24"/>
              </w:rPr>
              <w:t xml:space="preserve"> законных ) представителей)по предварительно составленному графику. Родители</w:t>
            </w:r>
          </w:p>
          <w:p w:rsidR="009F1D91" w:rsidRPr="00851926" w:rsidRDefault="009F1D91" w:rsidP="009F1D91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( законные представители) сообщают, какой вопрос их интересует, вбирается время для посещения консультационно-методического пункта. Исходя из заявленной тематики, администрация привлекает к проведению консультации того специалиста, воспитателя, который владеет необходимой информацией в полной мере.</w:t>
            </w:r>
            <w:r w:rsidR="003B040A" w:rsidRPr="00851926">
              <w:rPr>
                <w:sz w:val="24"/>
                <w:szCs w:val="24"/>
              </w:rPr>
              <w:t xml:space="preserve"> </w:t>
            </w:r>
            <w:r w:rsidRPr="00851926">
              <w:rPr>
                <w:sz w:val="24"/>
                <w:szCs w:val="24"/>
              </w:rPr>
              <w:t>Консультирование родителей</w:t>
            </w:r>
            <w:r w:rsidR="008E6296">
              <w:rPr>
                <w:sz w:val="24"/>
                <w:szCs w:val="24"/>
              </w:rPr>
              <w:t xml:space="preserve"> </w:t>
            </w:r>
            <w:proofErr w:type="gramStart"/>
            <w:r w:rsidRPr="00851926">
              <w:rPr>
                <w:sz w:val="24"/>
                <w:szCs w:val="24"/>
              </w:rPr>
              <w:t xml:space="preserve">( </w:t>
            </w:r>
            <w:proofErr w:type="gramEnd"/>
            <w:r w:rsidRPr="00851926">
              <w:rPr>
                <w:sz w:val="24"/>
                <w:szCs w:val="24"/>
              </w:rPr>
              <w:t>законных представителей)</w:t>
            </w:r>
            <w:r w:rsidR="003B040A" w:rsidRPr="00851926">
              <w:rPr>
                <w:sz w:val="24"/>
                <w:szCs w:val="24"/>
              </w:rPr>
              <w:t xml:space="preserve"> проводится одним или несколькими специалистами одновременно, в зависимости от сути проблемы.</w:t>
            </w:r>
          </w:p>
        </w:tc>
      </w:tr>
      <w:tr w:rsidR="003B040A" w:rsidRPr="00851926" w:rsidTr="00851926">
        <w:tc>
          <w:tcPr>
            <w:tcW w:w="3227" w:type="dxa"/>
          </w:tcPr>
          <w:p w:rsidR="003B040A" w:rsidRPr="00851926" w:rsidRDefault="003B040A" w:rsidP="00831EE9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Актуальность</w:t>
            </w:r>
          </w:p>
        </w:tc>
        <w:tc>
          <w:tcPr>
            <w:tcW w:w="6344" w:type="dxa"/>
          </w:tcPr>
          <w:p w:rsidR="003B040A" w:rsidRPr="00851926" w:rsidRDefault="003B040A" w:rsidP="009F1D91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Обеспечение соблюдения прав граждан в рамках организации предоставления общедоступного дошкольного образования на территории Курганской области.</w:t>
            </w:r>
          </w:p>
        </w:tc>
      </w:tr>
      <w:tr w:rsidR="003B040A" w:rsidRPr="00851926" w:rsidTr="00851926">
        <w:tc>
          <w:tcPr>
            <w:tcW w:w="3227" w:type="dxa"/>
          </w:tcPr>
          <w:p w:rsidR="003B040A" w:rsidRPr="00851926" w:rsidRDefault="003B040A" w:rsidP="00831EE9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Цель</w:t>
            </w:r>
          </w:p>
        </w:tc>
        <w:tc>
          <w:tcPr>
            <w:tcW w:w="6344" w:type="dxa"/>
          </w:tcPr>
          <w:p w:rsidR="003B040A" w:rsidRPr="00851926" w:rsidRDefault="003B040A" w:rsidP="009F1D91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Обеспечение доступности дошкольного образования, единства и преемственности семейного и общественного воспитания, повышения педагогической компетентности родителе</w:t>
            </w:r>
            <w:proofErr w:type="gramStart"/>
            <w:r w:rsidRPr="00851926">
              <w:rPr>
                <w:sz w:val="24"/>
                <w:szCs w:val="24"/>
              </w:rPr>
              <w:t>й(</w:t>
            </w:r>
            <w:proofErr w:type="gramEnd"/>
            <w:r w:rsidRPr="00851926">
              <w:rPr>
                <w:sz w:val="24"/>
                <w:szCs w:val="24"/>
              </w:rPr>
              <w:t xml:space="preserve"> законных представителей)</w:t>
            </w:r>
            <w:r w:rsidR="00D50CD8" w:rsidRPr="00851926">
              <w:rPr>
                <w:sz w:val="24"/>
                <w:szCs w:val="24"/>
              </w:rPr>
              <w:t>, воспитывающих детей дошкольного возраста от 2 месяцев до 7 лет, в том числе с ограниченными возможностями.</w:t>
            </w:r>
          </w:p>
          <w:p w:rsidR="00D50CD8" w:rsidRPr="00851926" w:rsidRDefault="00D50CD8" w:rsidP="009F1D91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Оказание консультативной помощи родителям и повышение их психолого-педагогической компетентности в вопросах воспитания, обучения и развития ребенка;</w:t>
            </w:r>
            <w:r w:rsidR="006457D3" w:rsidRPr="00851926">
              <w:rPr>
                <w:sz w:val="24"/>
                <w:szCs w:val="24"/>
              </w:rPr>
              <w:t xml:space="preserve"> </w:t>
            </w:r>
            <w:r w:rsidRPr="00851926">
              <w:rPr>
                <w:sz w:val="24"/>
                <w:szCs w:val="24"/>
              </w:rPr>
              <w:t>содействие в социализации</w:t>
            </w:r>
            <w:r w:rsidR="006457D3" w:rsidRPr="00851926">
              <w:rPr>
                <w:sz w:val="24"/>
                <w:szCs w:val="24"/>
              </w:rPr>
              <w:t xml:space="preserve"> детей дошкольного возраста, не посещающих образовательные организации; оказание помощи родителя</w:t>
            </w:r>
            <w:proofErr w:type="gramStart"/>
            <w:r w:rsidR="006457D3" w:rsidRPr="00851926">
              <w:rPr>
                <w:sz w:val="24"/>
                <w:szCs w:val="24"/>
              </w:rPr>
              <w:t>м(</w:t>
            </w:r>
            <w:proofErr w:type="gramEnd"/>
            <w:r w:rsidR="006457D3" w:rsidRPr="00851926">
              <w:rPr>
                <w:sz w:val="24"/>
                <w:szCs w:val="24"/>
              </w:rPr>
              <w:t>законным представителям)детей 5-7 лет, не посещающих образовательные организации, в обеспечении равных стартовых возможностей при поступлении в школу; информирование родителей</w:t>
            </w:r>
            <w:r w:rsidR="008E6296">
              <w:rPr>
                <w:sz w:val="24"/>
                <w:szCs w:val="24"/>
              </w:rPr>
              <w:t xml:space="preserve"> </w:t>
            </w:r>
            <w:r w:rsidR="006457D3" w:rsidRPr="00851926">
              <w:rPr>
                <w:sz w:val="24"/>
                <w:szCs w:val="24"/>
              </w:rPr>
              <w:t>(законных представителей) об учреждениях системы образования, которые оказывают квалифицированную помощь ребенку в соответствии с его индивидуальными особенн</w:t>
            </w:r>
            <w:r w:rsidR="0079741F" w:rsidRPr="00851926">
              <w:rPr>
                <w:sz w:val="24"/>
                <w:szCs w:val="24"/>
              </w:rPr>
              <w:t>о</w:t>
            </w:r>
            <w:r w:rsidR="006457D3" w:rsidRPr="00851926">
              <w:rPr>
                <w:sz w:val="24"/>
                <w:szCs w:val="24"/>
              </w:rPr>
              <w:t>стями.</w:t>
            </w:r>
          </w:p>
        </w:tc>
      </w:tr>
      <w:tr w:rsidR="0079741F" w:rsidRPr="00851926" w:rsidTr="00851926">
        <w:tc>
          <w:tcPr>
            <w:tcW w:w="3227" w:type="dxa"/>
          </w:tcPr>
          <w:p w:rsidR="0079741F" w:rsidRPr="00851926" w:rsidRDefault="0079741F" w:rsidP="00831EE9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Перспективы развития</w:t>
            </w:r>
          </w:p>
        </w:tc>
        <w:tc>
          <w:tcPr>
            <w:tcW w:w="6344" w:type="dxa"/>
          </w:tcPr>
          <w:p w:rsidR="0079741F" w:rsidRPr="00851926" w:rsidRDefault="0079741F" w:rsidP="0079741F">
            <w:pPr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Расширение двусторонних связей « ДОУ-родители»</w:t>
            </w:r>
          </w:p>
        </w:tc>
      </w:tr>
      <w:tr w:rsidR="0079741F" w:rsidRPr="00851926" w:rsidTr="00851926">
        <w:tc>
          <w:tcPr>
            <w:tcW w:w="3227" w:type="dxa"/>
          </w:tcPr>
          <w:p w:rsidR="0079741F" w:rsidRPr="00851926" w:rsidRDefault="000667D9" w:rsidP="00831EE9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Нормативно-правовые основы создания консультационно-методического центра</w:t>
            </w:r>
          </w:p>
        </w:tc>
        <w:tc>
          <w:tcPr>
            <w:tcW w:w="6344" w:type="dxa"/>
          </w:tcPr>
          <w:p w:rsidR="0079741F" w:rsidRPr="00851926" w:rsidRDefault="000667D9" w:rsidP="0079741F">
            <w:pPr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Конституция Российской Федерации от 1</w:t>
            </w:r>
            <w:r w:rsidR="008E6296">
              <w:rPr>
                <w:sz w:val="24"/>
                <w:szCs w:val="24"/>
              </w:rPr>
              <w:t>2.12.1993</w:t>
            </w:r>
            <w:proofErr w:type="gramStart"/>
            <w:r w:rsidR="008E6296">
              <w:rPr>
                <w:sz w:val="24"/>
                <w:szCs w:val="24"/>
              </w:rPr>
              <w:t xml:space="preserve">( </w:t>
            </w:r>
            <w:proofErr w:type="gramEnd"/>
            <w:r w:rsidR="008E6296">
              <w:rPr>
                <w:sz w:val="24"/>
                <w:szCs w:val="24"/>
              </w:rPr>
              <w:t>с учетом поправок, в</w:t>
            </w:r>
            <w:r w:rsidRPr="00851926">
              <w:rPr>
                <w:sz w:val="24"/>
                <w:szCs w:val="24"/>
              </w:rPr>
              <w:t>несенных законами РФ о поправках к Конституции</w:t>
            </w:r>
            <w:r w:rsidR="00092C69" w:rsidRPr="00851926">
              <w:rPr>
                <w:sz w:val="24"/>
                <w:szCs w:val="24"/>
              </w:rPr>
              <w:t xml:space="preserve"> РФ от 30.12.2008 № 6-ФКЗ</w:t>
            </w:r>
            <w:r w:rsidR="004A2C2F" w:rsidRPr="00851926">
              <w:rPr>
                <w:sz w:val="24"/>
                <w:szCs w:val="24"/>
              </w:rPr>
              <w:t>, от 30.12.2008</w:t>
            </w:r>
          </w:p>
          <w:p w:rsidR="004A2C2F" w:rsidRPr="00851926" w:rsidRDefault="004A2C2F" w:rsidP="0079741F">
            <w:pPr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№7-ФКЗ</w:t>
            </w:r>
          </w:p>
          <w:p w:rsidR="004A2C2F" w:rsidRPr="00851926" w:rsidRDefault="004A2C2F" w:rsidP="0079741F">
            <w:pPr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Семейный кодекс РФ от 29.12.1995 № 223-Ф</w:t>
            </w:r>
            <w:proofErr w:type="gramStart"/>
            <w:r w:rsidRPr="00851926">
              <w:rPr>
                <w:sz w:val="24"/>
                <w:szCs w:val="24"/>
              </w:rPr>
              <w:t>З(</w:t>
            </w:r>
            <w:proofErr w:type="gramEnd"/>
            <w:r w:rsidRPr="00851926">
              <w:rPr>
                <w:sz w:val="24"/>
                <w:szCs w:val="24"/>
              </w:rPr>
              <w:t xml:space="preserve"> ред. От 02.07.2013)</w:t>
            </w:r>
          </w:p>
          <w:p w:rsidR="004A2C2F" w:rsidRPr="00851926" w:rsidRDefault="004A2C2F" w:rsidP="0079741F">
            <w:pPr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Федеральный закон Российской Федерации от 29.12.2012 №273-ФЗ» Об образовании в Российской Федерации»</w:t>
            </w:r>
          </w:p>
          <w:p w:rsidR="004A2C2F" w:rsidRPr="00851926" w:rsidRDefault="004A2C2F" w:rsidP="0079741F">
            <w:pPr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 xml:space="preserve">Приказ </w:t>
            </w:r>
            <w:proofErr w:type="spellStart"/>
            <w:r w:rsidRPr="00851926">
              <w:rPr>
                <w:sz w:val="24"/>
                <w:szCs w:val="24"/>
              </w:rPr>
              <w:t>Минобрнауки</w:t>
            </w:r>
            <w:proofErr w:type="spellEnd"/>
            <w:r w:rsidRPr="00851926">
              <w:rPr>
                <w:sz w:val="24"/>
                <w:szCs w:val="24"/>
              </w:rPr>
              <w:t xml:space="preserve"> России от 30.08.2013  № 1014 «Об утверждении порядка организации и осуществления образовательной де</w:t>
            </w:r>
            <w:r w:rsidR="00CB2C09" w:rsidRPr="00851926">
              <w:rPr>
                <w:sz w:val="24"/>
                <w:szCs w:val="24"/>
              </w:rPr>
              <w:t>я</w:t>
            </w:r>
            <w:r w:rsidRPr="00851926">
              <w:rPr>
                <w:sz w:val="24"/>
                <w:szCs w:val="24"/>
              </w:rPr>
              <w:t>тельности по основным общеобразовательным программам дошкольного образования»</w:t>
            </w:r>
          </w:p>
          <w:p w:rsidR="00CB2C09" w:rsidRPr="00851926" w:rsidRDefault="00CB2C09" w:rsidP="0079741F">
            <w:pPr>
              <w:rPr>
                <w:sz w:val="24"/>
                <w:szCs w:val="24"/>
              </w:rPr>
            </w:pPr>
          </w:p>
          <w:p w:rsidR="004A2C2F" w:rsidRPr="00851926" w:rsidRDefault="004A2C2F" w:rsidP="0079741F">
            <w:pPr>
              <w:rPr>
                <w:sz w:val="24"/>
                <w:szCs w:val="24"/>
              </w:rPr>
            </w:pPr>
          </w:p>
        </w:tc>
      </w:tr>
      <w:tr w:rsidR="00CB2C09" w:rsidRPr="00851926" w:rsidTr="00851926">
        <w:tc>
          <w:tcPr>
            <w:tcW w:w="3227" w:type="dxa"/>
          </w:tcPr>
          <w:p w:rsidR="00CB2C09" w:rsidRPr="00851926" w:rsidRDefault="00CB2C09" w:rsidP="00831EE9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lastRenderedPageBreak/>
              <w:t>Материально-техническое обеспечение</w:t>
            </w:r>
          </w:p>
        </w:tc>
        <w:tc>
          <w:tcPr>
            <w:tcW w:w="6344" w:type="dxa"/>
          </w:tcPr>
          <w:p w:rsidR="00CB2C09" w:rsidRPr="00851926" w:rsidRDefault="008E6296" w:rsidP="0079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 место консультативно-</w:t>
            </w:r>
            <w:r w:rsidR="00C501D7" w:rsidRPr="00851926">
              <w:rPr>
                <w:sz w:val="24"/>
                <w:szCs w:val="24"/>
              </w:rPr>
              <w:t>методического центра оборудовано в методическом кабинете, который оснащен ноутбуками и принтером.</w:t>
            </w:r>
            <w:r w:rsidR="002542BA" w:rsidRPr="00851926">
              <w:rPr>
                <w:sz w:val="24"/>
                <w:szCs w:val="24"/>
              </w:rPr>
              <w:t xml:space="preserve"> </w:t>
            </w:r>
            <w:r w:rsidR="00C501D7" w:rsidRPr="00851926">
              <w:rPr>
                <w:sz w:val="24"/>
                <w:szCs w:val="24"/>
              </w:rPr>
              <w:t xml:space="preserve">Имеются стол, стулья, методические </w:t>
            </w:r>
            <w:r w:rsidR="002542BA" w:rsidRPr="00851926">
              <w:rPr>
                <w:sz w:val="24"/>
                <w:szCs w:val="24"/>
              </w:rPr>
              <w:t>пособия для проведения консультаций. Для проведения групповой работы с родителями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2542BA" w:rsidRPr="00851926">
              <w:rPr>
                <w:sz w:val="24"/>
                <w:szCs w:val="24"/>
              </w:rPr>
              <w:t>,</w:t>
            </w:r>
            <w:proofErr w:type="gramEnd"/>
            <w:r w:rsidR="002542BA" w:rsidRPr="00851926">
              <w:rPr>
                <w:sz w:val="24"/>
                <w:szCs w:val="24"/>
              </w:rPr>
              <w:t xml:space="preserve"> не посещающими образовательные учреждения имеется музыкально-спортивный зал.</w:t>
            </w:r>
          </w:p>
        </w:tc>
      </w:tr>
      <w:tr w:rsidR="002542BA" w:rsidRPr="00851926" w:rsidTr="00851926">
        <w:tc>
          <w:tcPr>
            <w:tcW w:w="3227" w:type="dxa"/>
          </w:tcPr>
          <w:p w:rsidR="002542BA" w:rsidRPr="00851926" w:rsidRDefault="002542BA" w:rsidP="00831EE9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Территория реализации</w:t>
            </w:r>
          </w:p>
        </w:tc>
        <w:tc>
          <w:tcPr>
            <w:tcW w:w="6344" w:type="dxa"/>
          </w:tcPr>
          <w:p w:rsidR="00851926" w:rsidRDefault="002542BA" w:rsidP="0079741F">
            <w:pPr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Структурно</w:t>
            </w:r>
            <w:r w:rsidR="005C6C99">
              <w:rPr>
                <w:sz w:val="24"/>
                <w:szCs w:val="24"/>
              </w:rPr>
              <w:t>е подразделение «детский сад» МБ</w:t>
            </w:r>
            <w:r w:rsidR="00851926">
              <w:rPr>
                <w:sz w:val="24"/>
                <w:szCs w:val="24"/>
              </w:rPr>
              <w:t>ОУ</w:t>
            </w:r>
          </w:p>
          <w:p w:rsidR="002542BA" w:rsidRPr="00851926" w:rsidRDefault="002542BA" w:rsidP="0079741F">
            <w:pPr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« Краснонивинская СОШ»</w:t>
            </w:r>
          </w:p>
        </w:tc>
      </w:tr>
      <w:tr w:rsidR="002542BA" w:rsidRPr="00851926" w:rsidTr="00851926">
        <w:tc>
          <w:tcPr>
            <w:tcW w:w="3227" w:type="dxa"/>
          </w:tcPr>
          <w:p w:rsidR="002542BA" w:rsidRPr="00851926" w:rsidRDefault="002542BA" w:rsidP="00831EE9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6344" w:type="dxa"/>
          </w:tcPr>
          <w:p w:rsidR="002542BA" w:rsidRPr="00851926" w:rsidRDefault="002542BA" w:rsidP="0079741F">
            <w:pPr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Повышение педагогической компетентности родителе</w:t>
            </w:r>
            <w:proofErr w:type="gramStart"/>
            <w:r w:rsidRPr="00851926">
              <w:rPr>
                <w:sz w:val="24"/>
                <w:szCs w:val="24"/>
              </w:rPr>
              <w:t>й</w:t>
            </w:r>
            <w:r w:rsidR="00FB2490" w:rsidRPr="00851926">
              <w:rPr>
                <w:sz w:val="24"/>
                <w:szCs w:val="24"/>
              </w:rPr>
              <w:t>(</w:t>
            </w:r>
            <w:proofErr w:type="gramEnd"/>
            <w:r w:rsidR="00FB2490" w:rsidRPr="00851926">
              <w:rPr>
                <w:sz w:val="24"/>
                <w:szCs w:val="24"/>
              </w:rPr>
              <w:t xml:space="preserve"> законных представителей) получивших методическую, психолого-педагогическую. Диагностическую и консультативную помощь.</w:t>
            </w:r>
          </w:p>
          <w:p w:rsidR="00FB2490" w:rsidRPr="00851926" w:rsidRDefault="00FB2490" w:rsidP="0079741F">
            <w:pPr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Удовлетворенность родителе</w:t>
            </w:r>
            <w:proofErr w:type="gramStart"/>
            <w:r w:rsidRPr="00851926">
              <w:rPr>
                <w:sz w:val="24"/>
                <w:szCs w:val="24"/>
              </w:rPr>
              <w:t>й(</w:t>
            </w:r>
            <w:proofErr w:type="gramEnd"/>
            <w:r w:rsidRPr="00851926">
              <w:rPr>
                <w:sz w:val="24"/>
                <w:szCs w:val="24"/>
              </w:rPr>
              <w:t>законных представителей)рабо</w:t>
            </w:r>
            <w:r w:rsidR="008E6296">
              <w:rPr>
                <w:sz w:val="24"/>
                <w:szCs w:val="24"/>
              </w:rPr>
              <w:t>той специалистов консультативно</w:t>
            </w:r>
            <w:r w:rsidRPr="00851926">
              <w:rPr>
                <w:sz w:val="24"/>
                <w:szCs w:val="24"/>
              </w:rPr>
              <w:t>-методического центра.</w:t>
            </w:r>
          </w:p>
          <w:p w:rsidR="00FB2490" w:rsidRPr="00851926" w:rsidRDefault="00FB2490" w:rsidP="0079741F">
            <w:pPr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Популяризация деятельности ДОУ.</w:t>
            </w:r>
          </w:p>
        </w:tc>
      </w:tr>
      <w:tr w:rsidR="00FB2490" w:rsidRPr="00851926" w:rsidTr="00851926">
        <w:tc>
          <w:tcPr>
            <w:tcW w:w="3227" w:type="dxa"/>
          </w:tcPr>
          <w:p w:rsidR="00FB2490" w:rsidRPr="00851926" w:rsidRDefault="00FB2490" w:rsidP="00831EE9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Риски</w:t>
            </w:r>
          </w:p>
        </w:tc>
        <w:tc>
          <w:tcPr>
            <w:tcW w:w="6344" w:type="dxa"/>
          </w:tcPr>
          <w:p w:rsidR="00FB2490" w:rsidRPr="00851926" w:rsidRDefault="00FB2490" w:rsidP="0079741F">
            <w:pPr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Многообразие консультативной</w:t>
            </w:r>
            <w:r w:rsidR="008E4852" w:rsidRPr="00851926">
              <w:rPr>
                <w:sz w:val="24"/>
                <w:szCs w:val="24"/>
              </w:rPr>
              <w:t xml:space="preserve"> поддержки в других центрах дополнительного образования.</w:t>
            </w:r>
          </w:p>
        </w:tc>
      </w:tr>
      <w:tr w:rsidR="008E4852" w:rsidRPr="00851926" w:rsidTr="00851926">
        <w:tc>
          <w:tcPr>
            <w:tcW w:w="3227" w:type="dxa"/>
          </w:tcPr>
          <w:p w:rsidR="008E4852" w:rsidRPr="00851926" w:rsidRDefault="008E4852" w:rsidP="00831EE9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Контроль</w:t>
            </w:r>
          </w:p>
        </w:tc>
        <w:tc>
          <w:tcPr>
            <w:tcW w:w="6344" w:type="dxa"/>
          </w:tcPr>
          <w:p w:rsidR="008E4852" w:rsidRPr="00851926" w:rsidRDefault="008E4852" w:rsidP="0079741F">
            <w:pPr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Письменные и электронные отчеты, информация на сайте учреждения</w:t>
            </w:r>
          </w:p>
        </w:tc>
      </w:tr>
      <w:tr w:rsidR="008E4852" w:rsidRPr="00851926" w:rsidTr="00851926">
        <w:tc>
          <w:tcPr>
            <w:tcW w:w="3227" w:type="dxa"/>
          </w:tcPr>
          <w:p w:rsidR="008E4852" w:rsidRPr="00851926" w:rsidRDefault="008E4852" w:rsidP="00831EE9">
            <w:pPr>
              <w:jc w:val="center"/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 xml:space="preserve">Документы, регламентирующие </w:t>
            </w:r>
            <w:r w:rsidR="008E6296">
              <w:rPr>
                <w:sz w:val="24"/>
                <w:szCs w:val="24"/>
              </w:rPr>
              <w:t>работу консультативно</w:t>
            </w:r>
            <w:r w:rsidRPr="00851926">
              <w:rPr>
                <w:sz w:val="24"/>
                <w:szCs w:val="24"/>
              </w:rPr>
              <w:t>-методического центра</w:t>
            </w:r>
          </w:p>
        </w:tc>
        <w:tc>
          <w:tcPr>
            <w:tcW w:w="6344" w:type="dxa"/>
          </w:tcPr>
          <w:p w:rsidR="008E4852" w:rsidRPr="00851926" w:rsidRDefault="008E4852" w:rsidP="0079741F">
            <w:pPr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 xml:space="preserve">Приказ </w:t>
            </w:r>
            <w:r w:rsidR="001E19DE" w:rsidRPr="00851926">
              <w:rPr>
                <w:sz w:val="24"/>
                <w:szCs w:val="24"/>
              </w:rPr>
              <w:t>об открытии консультативно</w:t>
            </w:r>
            <w:r w:rsidRPr="00851926">
              <w:rPr>
                <w:sz w:val="24"/>
                <w:szCs w:val="24"/>
              </w:rPr>
              <w:t>-методического центра</w:t>
            </w:r>
          </w:p>
          <w:p w:rsidR="008E4852" w:rsidRPr="00851926" w:rsidRDefault="008E4852" w:rsidP="0079741F">
            <w:pPr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Положение об органи</w:t>
            </w:r>
            <w:r w:rsidR="001E19DE" w:rsidRPr="00851926">
              <w:rPr>
                <w:sz w:val="24"/>
                <w:szCs w:val="24"/>
              </w:rPr>
              <w:t>зации консультативно</w:t>
            </w:r>
            <w:r w:rsidRPr="00851926">
              <w:rPr>
                <w:sz w:val="24"/>
                <w:szCs w:val="24"/>
              </w:rPr>
              <w:t>-методического центра.</w:t>
            </w:r>
          </w:p>
          <w:p w:rsidR="008E4852" w:rsidRPr="00851926" w:rsidRDefault="008E4852" w:rsidP="0079741F">
            <w:pPr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Журнал учета работы</w:t>
            </w:r>
            <w:r w:rsidR="001E19DE" w:rsidRPr="00851926">
              <w:rPr>
                <w:sz w:val="24"/>
                <w:szCs w:val="24"/>
              </w:rPr>
              <w:t xml:space="preserve"> консультативно-методического центра</w:t>
            </w:r>
          </w:p>
          <w:p w:rsidR="001E19DE" w:rsidRPr="00851926" w:rsidRDefault="001E19DE" w:rsidP="0079741F">
            <w:pPr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Журнал регистрации родителей</w:t>
            </w:r>
            <w:r w:rsidR="008E6296">
              <w:rPr>
                <w:sz w:val="24"/>
                <w:szCs w:val="24"/>
              </w:rPr>
              <w:t xml:space="preserve"> </w:t>
            </w:r>
            <w:proofErr w:type="gramStart"/>
            <w:r w:rsidRPr="00851926">
              <w:rPr>
                <w:sz w:val="24"/>
                <w:szCs w:val="24"/>
              </w:rPr>
              <w:t xml:space="preserve">( </w:t>
            </w:r>
            <w:proofErr w:type="gramEnd"/>
            <w:r w:rsidRPr="00851926">
              <w:rPr>
                <w:sz w:val="24"/>
                <w:szCs w:val="24"/>
              </w:rPr>
              <w:t>законных представителей), посещающих консультативно-методический центр.</w:t>
            </w:r>
          </w:p>
          <w:p w:rsidR="001E19DE" w:rsidRPr="00851926" w:rsidRDefault="001E19DE" w:rsidP="0079741F">
            <w:pPr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График работы специалистов консультативно-методического центра.</w:t>
            </w:r>
          </w:p>
          <w:p w:rsidR="001E19DE" w:rsidRPr="00851926" w:rsidRDefault="001E19DE" w:rsidP="0079741F">
            <w:pPr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План работы консультативно-методического центра.</w:t>
            </w:r>
          </w:p>
          <w:p w:rsidR="001E19DE" w:rsidRPr="00851926" w:rsidRDefault="001E19DE" w:rsidP="0079741F">
            <w:pPr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Паспорт консультативно-методического центра.</w:t>
            </w:r>
          </w:p>
          <w:p w:rsidR="001E19DE" w:rsidRPr="00851926" w:rsidRDefault="001E19DE" w:rsidP="0079741F">
            <w:pPr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Журнал регистрации обращений за предоставлением помощи к специалистам консультати</w:t>
            </w:r>
            <w:r w:rsidR="00851926" w:rsidRPr="00851926">
              <w:rPr>
                <w:sz w:val="24"/>
                <w:szCs w:val="24"/>
              </w:rPr>
              <w:t>в</w:t>
            </w:r>
            <w:r w:rsidRPr="00851926">
              <w:rPr>
                <w:sz w:val="24"/>
                <w:szCs w:val="24"/>
              </w:rPr>
              <w:t>но-методического центра.</w:t>
            </w:r>
          </w:p>
          <w:p w:rsidR="001E19DE" w:rsidRPr="00851926" w:rsidRDefault="001E19DE" w:rsidP="0079741F">
            <w:pPr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Журнал реги</w:t>
            </w:r>
            <w:r w:rsidR="00851926" w:rsidRPr="00851926">
              <w:rPr>
                <w:sz w:val="24"/>
                <w:szCs w:val="24"/>
              </w:rPr>
              <w:t>с</w:t>
            </w:r>
            <w:r w:rsidRPr="00851926">
              <w:rPr>
                <w:sz w:val="24"/>
                <w:szCs w:val="24"/>
              </w:rPr>
              <w:t>трации заявлений родителей на оказание помощи консультативно-методического центра.</w:t>
            </w:r>
          </w:p>
          <w:p w:rsidR="00851926" w:rsidRPr="00851926" w:rsidRDefault="00851926" w:rsidP="0079741F">
            <w:pPr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Ежегодные отчеты о деятельности консультативно-методического центра.</w:t>
            </w:r>
          </w:p>
          <w:p w:rsidR="00851926" w:rsidRPr="00851926" w:rsidRDefault="00851926" w:rsidP="0079741F">
            <w:pPr>
              <w:rPr>
                <w:sz w:val="24"/>
                <w:szCs w:val="24"/>
              </w:rPr>
            </w:pPr>
            <w:r w:rsidRPr="00851926">
              <w:rPr>
                <w:sz w:val="24"/>
                <w:szCs w:val="24"/>
              </w:rPr>
              <w:t>Банк данных о детях, не охваченных дошкольным образованием, проживающ</w:t>
            </w:r>
            <w:r w:rsidR="005C6C99">
              <w:rPr>
                <w:sz w:val="24"/>
                <w:szCs w:val="24"/>
              </w:rPr>
              <w:t>их на закрепленной территории МБ</w:t>
            </w:r>
            <w:bookmarkStart w:id="0" w:name="_GoBack"/>
            <w:bookmarkEnd w:id="0"/>
            <w:r w:rsidRPr="00851926">
              <w:rPr>
                <w:sz w:val="24"/>
                <w:szCs w:val="24"/>
              </w:rPr>
              <w:t>ОУ « Краснонивинская СОШ»</w:t>
            </w:r>
          </w:p>
          <w:p w:rsidR="001E19DE" w:rsidRPr="00851926" w:rsidRDefault="001E19DE" w:rsidP="0079741F">
            <w:pPr>
              <w:rPr>
                <w:sz w:val="24"/>
                <w:szCs w:val="24"/>
              </w:rPr>
            </w:pPr>
          </w:p>
        </w:tc>
      </w:tr>
    </w:tbl>
    <w:p w:rsidR="007A132F" w:rsidRDefault="007A132F" w:rsidP="00831EE9">
      <w:pPr>
        <w:jc w:val="center"/>
        <w:rPr>
          <w:b/>
        </w:rPr>
      </w:pPr>
    </w:p>
    <w:p w:rsidR="007A132F" w:rsidRDefault="007A132F" w:rsidP="00831EE9">
      <w:pPr>
        <w:jc w:val="center"/>
        <w:rPr>
          <w:b/>
        </w:rPr>
      </w:pPr>
    </w:p>
    <w:p w:rsidR="00831EE9" w:rsidRPr="00831EE9" w:rsidRDefault="00831EE9" w:rsidP="00831EE9">
      <w:pPr>
        <w:jc w:val="center"/>
        <w:rPr>
          <w:b/>
        </w:rPr>
      </w:pPr>
    </w:p>
    <w:sectPr w:rsidR="00831EE9" w:rsidRPr="0083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F1"/>
    <w:rsid w:val="000667D9"/>
    <w:rsid w:val="00092C69"/>
    <w:rsid w:val="000D2C4B"/>
    <w:rsid w:val="001E19DE"/>
    <w:rsid w:val="002542BA"/>
    <w:rsid w:val="00297B8B"/>
    <w:rsid w:val="003B040A"/>
    <w:rsid w:val="004A2C2F"/>
    <w:rsid w:val="005C6C99"/>
    <w:rsid w:val="006457D3"/>
    <w:rsid w:val="0079741F"/>
    <w:rsid w:val="007A132F"/>
    <w:rsid w:val="00831EE9"/>
    <w:rsid w:val="00851926"/>
    <w:rsid w:val="008E4852"/>
    <w:rsid w:val="008E6296"/>
    <w:rsid w:val="00910868"/>
    <w:rsid w:val="009F1D91"/>
    <w:rsid w:val="00C008AB"/>
    <w:rsid w:val="00C501D7"/>
    <w:rsid w:val="00CB2C09"/>
    <w:rsid w:val="00D33217"/>
    <w:rsid w:val="00D50CD8"/>
    <w:rsid w:val="00DE1675"/>
    <w:rsid w:val="00E669F1"/>
    <w:rsid w:val="00E82AE9"/>
    <w:rsid w:val="00FB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2025-01-24T06:58:00Z</cp:lastPrinted>
  <dcterms:created xsi:type="dcterms:W3CDTF">2025-01-22T06:57:00Z</dcterms:created>
  <dcterms:modified xsi:type="dcterms:W3CDTF">2025-01-24T07:01:00Z</dcterms:modified>
</cp:coreProperties>
</file>