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DAE" w:rsidRPr="000B0DAE" w:rsidRDefault="000B0DAE" w:rsidP="000B0DAE">
      <w:pPr>
        <w:spacing w:after="0" w:line="360" w:lineRule="auto"/>
        <w:rPr>
          <w:rFonts w:ascii="Times New Roman" w:hAnsi="Times New Roman" w:cs="Times New Roman"/>
          <w:sz w:val="40"/>
          <w:szCs w:val="28"/>
        </w:rPr>
      </w:pPr>
      <w:r w:rsidRPr="000B0DAE">
        <w:rPr>
          <w:rFonts w:ascii="Times New Roman" w:hAnsi="Times New Roman" w:cs="Times New Roman"/>
          <w:sz w:val="40"/>
          <w:szCs w:val="28"/>
        </w:rPr>
        <w:t>Классическая музыка для детей</w:t>
      </w:r>
    </w:p>
    <w:p w:rsidR="00945DB4" w:rsidRPr="00F723DF" w:rsidRDefault="00F4630E" w:rsidP="000B0D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723DF">
        <w:rPr>
          <w:rFonts w:ascii="Times New Roman" w:hAnsi="Times New Roman" w:cs="Times New Roman"/>
          <w:sz w:val="28"/>
          <w:szCs w:val="28"/>
        </w:rPr>
        <w:t>Детство – начало социализации ребенка, приобщение его к миру культуры, установление отношений с миром людей, предметов, природы и собственным внутренним миром.</w:t>
      </w:r>
    </w:p>
    <w:p w:rsidR="00F4630E" w:rsidRPr="00F723DF" w:rsidRDefault="00F4630E" w:rsidP="00CB5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ab/>
        <w:t>В наши дни редко встретишь взрослого, который увлечен классической музыкой и что-либо знает о творчестве великих композиторов. Если такого человека спросить, какие произведения написал В.А. Моцарт, ответ будет однозначным и сухим: «Симфония, кажется». Зато на вопрос: «Какие песни «Блестящих» или «</w:t>
      </w:r>
      <w:proofErr w:type="spellStart"/>
      <w:r w:rsidRPr="00F723DF">
        <w:rPr>
          <w:rFonts w:ascii="Times New Roman" w:hAnsi="Times New Roman" w:cs="Times New Roman"/>
          <w:sz w:val="28"/>
          <w:szCs w:val="28"/>
        </w:rPr>
        <w:t>Бутырки</w:t>
      </w:r>
      <w:proofErr w:type="spellEnd"/>
      <w:r w:rsidRPr="00F723DF">
        <w:rPr>
          <w:rFonts w:ascii="Times New Roman" w:hAnsi="Times New Roman" w:cs="Times New Roman"/>
          <w:sz w:val="28"/>
          <w:szCs w:val="28"/>
        </w:rPr>
        <w:t>» вы слушаете?» последует эмоциональный развернутый ответ с объяснениями. В последние годы дети, как и взрослые, стали более жестокими. В мультфильмах и компьютерных играх преобладают так называемые «</w:t>
      </w:r>
      <w:proofErr w:type="spellStart"/>
      <w:r w:rsidRPr="00F723DF">
        <w:rPr>
          <w:rFonts w:ascii="Times New Roman" w:hAnsi="Times New Roman" w:cs="Times New Roman"/>
          <w:sz w:val="28"/>
          <w:szCs w:val="28"/>
        </w:rPr>
        <w:t>стрелялки</w:t>
      </w:r>
      <w:proofErr w:type="spellEnd"/>
      <w:r w:rsidRPr="00F723DF">
        <w:rPr>
          <w:rFonts w:ascii="Times New Roman" w:hAnsi="Times New Roman" w:cs="Times New Roman"/>
          <w:sz w:val="28"/>
          <w:szCs w:val="28"/>
        </w:rPr>
        <w:t>». Изменились и детские игрушки: любимыми игрушками мальчиков стали «</w:t>
      </w:r>
      <w:proofErr w:type="spellStart"/>
      <w:r w:rsidRPr="00F723DF">
        <w:rPr>
          <w:rFonts w:ascii="Times New Roman" w:hAnsi="Times New Roman" w:cs="Times New Roman"/>
          <w:sz w:val="28"/>
          <w:szCs w:val="28"/>
        </w:rPr>
        <w:t>бакуганы</w:t>
      </w:r>
      <w:proofErr w:type="spellEnd"/>
      <w:r w:rsidRPr="00F723DF">
        <w:rPr>
          <w:rFonts w:ascii="Times New Roman" w:hAnsi="Times New Roman" w:cs="Times New Roman"/>
          <w:sz w:val="28"/>
          <w:szCs w:val="28"/>
        </w:rPr>
        <w:t>», а девочек – «</w:t>
      </w:r>
      <w:proofErr w:type="spellStart"/>
      <w:r w:rsidRPr="00F723DF">
        <w:rPr>
          <w:rFonts w:ascii="Times New Roman" w:hAnsi="Times New Roman" w:cs="Times New Roman"/>
          <w:sz w:val="28"/>
          <w:szCs w:val="28"/>
        </w:rPr>
        <w:t>зублзы</w:t>
      </w:r>
      <w:proofErr w:type="spellEnd"/>
      <w:r w:rsidRPr="00F723DF">
        <w:rPr>
          <w:rFonts w:ascii="Times New Roman" w:hAnsi="Times New Roman" w:cs="Times New Roman"/>
          <w:sz w:val="28"/>
          <w:szCs w:val="28"/>
        </w:rPr>
        <w:t>». Такая социальная обстановка вызывает большую тревогу, ведь перед взрослыми стоит большая задача – не просто воспитать ребенка, а сформировать гармоничную личность.</w:t>
      </w:r>
    </w:p>
    <w:p w:rsidR="00F4630E" w:rsidRPr="00F723DF" w:rsidRDefault="00F4630E" w:rsidP="00CB5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Эстетическая культура человека связана с его мировоззрением, поэтому формирование гармоничной личности тесно переплетается с эстетическим воспитанием. Одним из средств эстетического воспитания является музыка, она обладает большой силой эмоционального воздействия и поэтому является важным средством формирования нравственных и эстетических идеалов.</w:t>
      </w:r>
    </w:p>
    <w:p w:rsidR="00F4630E" w:rsidRPr="00F723DF" w:rsidRDefault="00F4630E" w:rsidP="00CB5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Если вы хотите, чтобы ваш ребенок стремился к добру и красоте, научите его любить и понимать классическую музыку</w:t>
      </w:r>
      <w:r w:rsidR="00A26592" w:rsidRPr="00F723DF">
        <w:rPr>
          <w:rFonts w:ascii="Times New Roman" w:hAnsi="Times New Roman" w:cs="Times New Roman"/>
          <w:sz w:val="28"/>
          <w:szCs w:val="28"/>
        </w:rPr>
        <w:t>. Несомненно, эта задача требует большого внимания и любви к детям, каждый из которых воспринимает классическую музыку по-своему.</w:t>
      </w:r>
    </w:p>
    <w:p w:rsidR="00A26592" w:rsidRPr="00F723DF" w:rsidRDefault="00A26592" w:rsidP="00CB5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 xml:space="preserve">По результатам последних исследований, классическая музыка благотворно влияет на детскую психику и физиологические процессы организма, способствует развитию памяти, внимания, воображения, развивает духовные и душевные качества личности. Ребенок, окруженный </w:t>
      </w:r>
      <w:r w:rsidRPr="00F723DF">
        <w:rPr>
          <w:rFonts w:ascii="Times New Roman" w:hAnsi="Times New Roman" w:cs="Times New Roman"/>
          <w:sz w:val="28"/>
          <w:szCs w:val="28"/>
        </w:rPr>
        <w:lastRenderedPageBreak/>
        <w:t>мелодиями Баха, Моцарта, Вивальди, более раскрепощен, эмоционально отзывчив, у него развита  фантазия и воображение. В классических произведениях есть гибкая мелодия, благородство интонации, богатая гармония – все это помогает маленькому человеку стать по-настоящему культурным. Ребенок, слушающий ритмы поп-музыки, зачастую пассивен.</w:t>
      </w:r>
      <w:r w:rsidRPr="00F723DF">
        <w:rPr>
          <w:rFonts w:ascii="Times New Roman" w:hAnsi="Times New Roman" w:cs="Times New Roman"/>
          <w:sz w:val="28"/>
          <w:szCs w:val="28"/>
        </w:rPr>
        <w:br/>
        <w:t>Восприятие классической музыки не требует дополнительной подготовки, при условии, что музыкальное произведение соответствует возрасту ребенка.</w:t>
      </w:r>
    </w:p>
    <w:p w:rsidR="00A26592" w:rsidRPr="00F723DF" w:rsidRDefault="00A26592" w:rsidP="00CB5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Чтобы слушать такую музыку не обязательно иметь музыкальное образование, просто нужно прислушаться к следующим советам:</w:t>
      </w:r>
    </w:p>
    <w:p w:rsidR="00A26592" w:rsidRPr="00F723DF" w:rsidRDefault="00A26592" w:rsidP="00CB5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-будьте внимательны при выборе музыкального произведения для совместного прослушивания с ребенком;</w:t>
      </w:r>
    </w:p>
    <w:p w:rsidR="0016353F" w:rsidRPr="00F723DF" w:rsidRDefault="0016353F" w:rsidP="00CB5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-детям младше трех лет не рекомендуется слушать грустные, тревожные и трагические мелодии. Самый подходящий для таких малышей композитор – Вольфганг Амадей Моцарт;</w:t>
      </w:r>
    </w:p>
    <w:p w:rsidR="0016353F" w:rsidRPr="00F723DF" w:rsidRDefault="0016353F" w:rsidP="00CB5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-если у вас возбужденный ребенок, периодически слушайте с ним спокойную тихую музыку с умеренным или медленным темпом;</w:t>
      </w:r>
    </w:p>
    <w:p w:rsidR="0016353F" w:rsidRPr="00F723DF" w:rsidRDefault="0016353F" w:rsidP="00CB5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-заторможенный ребенок нуждается в стимулирующей музыке с подвижным темпом и не очень громким звучанием;</w:t>
      </w:r>
    </w:p>
    <w:p w:rsidR="0016353F" w:rsidRPr="00F723DF" w:rsidRDefault="0016353F" w:rsidP="00CB5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-если состояние нервной системы вашего ребенка меняется в течение дня несколько раз, старайтесь слушать с ним умеренную музыку с одним уровнем звучания и темпа.</w:t>
      </w:r>
    </w:p>
    <w:p w:rsidR="0016353F" w:rsidRPr="00F723DF" w:rsidRDefault="0016353F" w:rsidP="00CB5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Рекомендуемые произведения для прослушивания дома:</w:t>
      </w:r>
    </w:p>
    <w:p w:rsidR="0016353F" w:rsidRPr="00F723DF" w:rsidRDefault="0016353F" w:rsidP="00CB52D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Инструментальные:</w:t>
      </w:r>
    </w:p>
    <w:p w:rsidR="0016353F" w:rsidRPr="00F723DF" w:rsidRDefault="0016353F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1.П.И. Чайковский:</w:t>
      </w:r>
    </w:p>
    <w:p w:rsidR="0016353F" w:rsidRPr="00F723DF" w:rsidRDefault="0016353F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–«Детский альбом»;</w:t>
      </w:r>
    </w:p>
    <w:p w:rsidR="0016353F" w:rsidRPr="00F723DF" w:rsidRDefault="0016353F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–«Времена года»;</w:t>
      </w:r>
    </w:p>
    <w:p w:rsidR="0016353F" w:rsidRPr="00F723DF" w:rsidRDefault="0016353F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–«Танец маленьких лебедей»;</w:t>
      </w:r>
    </w:p>
    <w:p w:rsidR="0016353F" w:rsidRPr="00F723DF" w:rsidRDefault="0016353F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-«Марш из балета «Щелкунчик».</w:t>
      </w:r>
    </w:p>
    <w:p w:rsidR="0016353F" w:rsidRPr="00F723DF" w:rsidRDefault="0016353F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2. С.С. Прокофьев:</w:t>
      </w:r>
    </w:p>
    <w:p w:rsidR="0016353F" w:rsidRPr="00F723DF" w:rsidRDefault="0016353F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-«Петя и волк»;</w:t>
      </w:r>
    </w:p>
    <w:p w:rsidR="0016353F" w:rsidRPr="00F723DF" w:rsidRDefault="0016353F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lastRenderedPageBreak/>
        <w:t>-«Марш из оперы «Любовь к трем апельсинам».</w:t>
      </w:r>
    </w:p>
    <w:p w:rsidR="0016353F" w:rsidRPr="00F723DF" w:rsidRDefault="0016353F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3.Д.Д. Шостакович:</w:t>
      </w:r>
    </w:p>
    <w:p w:rsidR="0016353F" w:rsidRPr="00F723DF" w:rsidRDefault="0016353F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-«Вальсы из сборника «Танцы кукол».</w:t>
      </w:r>
    </w:p>
    <w:p w:rsidR="0016353F" w:rsidRPr="00F723DF" w:rsidRDefault="0016353F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4.М.И. Глинка:</w:t>
      </w:r>
    </w:p>
    <w:p w:rsidR="0016353F" w:rsidRPr="00F723DF" w:rsidRDefault="0016353F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-«Марш Черномора».</w:t>
      </w:r>
    </w:p>
    <w:p w:rsidR="0016353F" w:rsidRPr="00F723DF" w:rsidRDefault="0016353F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5.И.С. Бах:</w:t>
      </w:r>
    </w:p>
    <w:p w:rsidR="0016353F" w:rsidRPr="00F723DF" w:rsidRDefault="0016353F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-«Маленькие прелюдии»;</w:t>
      </w:r>
    </w:p>
    <w:p w:rsidR="0016353F" w:rsidRPr="00F723DF" w:rsidRDefault="0016353F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-«Инвенция №2 и №3»;</w:t>
      </w:r>
    </w:p>
    <w:p w:rsidR="0016353F" w:rsidRPr="00F723DF" w:rsidRDefault="0016353F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-«Фуги» (орган).</w:t>
      </w:r>
    </w:p>
    <w:p w:rsidR="0016353F" w:rsidRPr="00F723DF" w:rsidRDefault="0016353F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6.В.А. Моцарт:</w:t>
      </w:r>
    </w:p>
    <w:p w:rsidR="0016353F" w:rsidRPr="00F723DF" w:rsidRDefault="0016353F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-«Маленькая ночная серенада»;</w:t>
      </w:r>
    </w:p>
    <w:p w:rsidR="0016353F" w:rsidRPr="00F723DF" w:rsidRDefault="0016353F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-«Турецкий марш»;</w:t>
      </w:r>
    </w:p>
    <w:p w:rsidR="0016353F" w:rsidRPr="00F723DF" w:rsidRDefault="0016353F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-«Аллегро фа мажор»;</w:t>
      </w:r>
    </w:p>
    <w:p w:rsidR="0016353F" w:rsidRPr="00F723DF" w:rsidRDefault="0016353F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-«Андантино».</w:t>
      </w:r>
    </w:p>
    <w:p w:rsidR="0016353F" w:rsidRPr="00F723DF" w:rsidRDefault="0016353F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Вокальные</w:t>
      </w:r>
      <w:r w:rsidR="00683C5F" w:rsidRPr="00F723DF">
        <w:rPr>
          <w:rFonts w:ascii="Times New Roman" w:hAnsi="Times New Roman" w:cs="Times New Roman"/>
          <w:sz w:val="28"/>
          <w:szCs w:val="28"/>
        </w:rPr>
        <w:t>:</w:t>
      </w:r>
    </w:p>
    <w:p w:rsidR="00683C5F" w:rsidRPr="00F723DF" w:rsidRDefault="00683C5F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 xml:space="preserve">1.Д.Б. </w:t>
      </w:r>
      <w:proofErr w:type="spellStart"/>
      <w:r w:rsidRPr="00F723DF">
        <w:rPr>
          <w:rFonts w:ascii="Times New Roman" w:hAnsi="Times New Roman" w:cs="Times New Roman"/>
          <w:sz w:val="28"/>
          <w:szCs w:val="28"/>
        </w:rPr>
        <w:t>Кабалевский</w:t>
      </w:r>
      <w:proofErr w:type="spellEnd"/>
      <w:r w:rsidRPr="00F723DF">
        <w:rPr>
          <w:rFonts w:ascii="Times New Roman" w:hAnsi="Times New Roman" w:cs="Times New Roman"/>
          <w:sz w:val="28"/>
          <w:szCs w:val="28"/>
        </w:rPr>
        <w:t>:</w:t>
      </w:r>
    </w:p>
    <w:p w:rsidR="00683C5F" w:rsidRPr="00F723DF" w:rsidRDefault="00683C5F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-«Птичий дом».</w:t>
      </w:r>
    </w:p>
    <w:p w:rsidR="00683C5F" w:rsidRPr="00F723DF" w:rsidRDefault="00683C5F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 xml:space="preserve">2.М.И, </w:t>
      </w:r>
      <w:proofErr w:type="spellStart"/>
      <w:r w:rsidRPr="00F723DF">
        <w:rPr>
          <w:rFonts w:ascii="Times New Roman" w:hAnsi="Times New Roman" w:cs="Times New Roman"/>
          <w:sz w:val="28"/>
          <w:szCs w:val="28"/>
        </w:rPr>
        <w:t>Красев</w:t>
      </w:r>
      <w:proofErr w:type="spellEnd"/>
      <w:r w:rsidRPr="00F723DF">
        <w:rPr>
          <w:rFonts w:ascii="Times New Roman" w:hAnsi="Times New Roman" w:cs="Times New Roman"/>
          <w:sz w:val="28"/>
          <w:szCs w:val="28"/>
        </w:rPr>
        <w:t>:</w:t>
      </w:r>
    </w:p>
    <w:p w:rsidR="00683C5F" w:rsidRPr="00F723DF" w:rsidRDefault="00683C5F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-«Медвежата»;</w:t>
      </w:r>
    </w:p>
    <w:p w:rsidR="00683C5F" w:rsidRPr="00F723DF" w:rsidRDefault="00683C5F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-«Конь».</w:t>
      </w:r>
    </w:p>
    <w:p w:rsidR="00683C5F" w:rsidRPr="00F723DF" w:rsidRDefault="00683C5F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3.Е.Н. Тиличеева:</w:t>
      </w:r>
    </w:p>
    <w:p w:rsidR="00683C5F" w:rsidRPr="00F723DF" w:rsidRDefault="00683C5F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-«Лошадка».</w:t>
      </w:r>
    </w:p>
    <w:p w:rsidR="00683C5F" w:rsidRPr="00F723DF" w:rsidRDefault="00683C5F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4.Ан. Александрова</w:t>
      </w:r>
    </w:p>
    <w:p w:rsidR="00683C5F" w:rsidRPr="00F723DF" w:rsidRDefault="00683C5F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-«Кошка»;</w:t>
      </w:r>
    </w:p>
    <w:p w:rsidR="00683C5F" w:rsidRPr="00F723DF" w:rsidRDefault="00683C5F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 xml:space="preserve">5.М.Р. </w:t>
      </w:r>
      <w:proofErr w:type="spellStart"/>
      <w:r w:rsidRPr="00F723DF">
        <w:rPr>
          <w:rFonts w:ascii="Times New Roman" w:hAnsi="Times New Roman" w:cs="Times New Roman"/>
          <w:sz w:val="28"/>
          <w:szCs w:val="28"/>
        </w:rPr>
        <w:t>Раухвергер</w:t>
      </w:r>
      <w:proofErr w:type="spellEnd"/>
      <w:r w:rsidRPr="00F723DF">
        <w:rPr>
          <w:rFonts w:ascii="Times New Roman" w:hAnsi="Times New Roman" w:cs="Times New Roman"/>
          <w:sz w:val="28"/>
          <w:szCs w:val="28"/>
        </w:rPr>
        <w:t>:</w:t>
      </w:r>
    </w:p>
    <w:p w:rsidR="00683C5F" w:rsidRPr="00F723DF" w:rsidRDefault="00683C5F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-«Грибок».</w:t>
      </w:r>
    </w:p>
    <w:p w:rsidR="00683C5F" w:rsidRPr="00F723DF" w:rsidRDefault="00683C5F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 xml:space="preserve">Легче слушать вокальную музыку, т. к. текст может подсказать, о чем хотел сообщить композитор. Обратите внимание на продолжительность времени для слушания музыки (до 3 лет – 2-4 минуты, 4 года – 4-5 минут, 5 лет – 4-6 минут, 6 лет – 5-7 минут, 7 лет – 6-8 минут), при этом учитывайте </w:t>
      </w:r>
      <w:r w:rsidRPr="00F723DF">
        <w:rPr>
          <w:rFonts w:ascii="Times New Roman" w:hAnsi="Times New Roman" w:cs="Times New Roman"/>
          <w:sz w:val="28"/>
          <w:szCs w:val="28"/>
        </w:rPr>
        <w:lastRenderedPageBreak/>
        <w:t>индивидуальные особенности вашего ребенка. Выберите удобное время, когда ребенок спокоен. (Например, после завтрака или дневного сна). Выключите телевизор, постарайтесь создать тишину, сядьте рядом с ребенком.</w:t>
      </w:r>
    </w:p>
    <w:p w:rsidR="00683C5F" w:rsidRPr="00F723DF" w:rsidRDefault="00683C5F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 xml:space="preserve">Музыкальное произведение нужно слушать внимательно, ни на </w:t>
      </w:r>
      <w:proofErr w:type="gramStart"/>
      <w:r w:rsidRPr="00F723DF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Pr="00F723DF">
        <w:rPr>
          <w:rFonts w:ascii="Times New Roman" w:hAnsi="Times New Roman" w:cs="Times New Roman"/>
          <w:sz w:val="28"/>
          <w:szCs w:val="28"/>
        </w:rPr>
        <w:t xml:space="preserve"> не отвлекаясь, от начала до конца. Не включайте музыку слишком громко.</w:t>
      </w:r>
    </w:p>
    <w:p w:rsidR="00683C5F" w:rsidRPr="00F723DF" w:rsidRDefault="00683C5F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После слушания спросите ребенка, какое настроение у музыки, что он себе представил, понравилась ли ему музыка (старайтесь поддерживать высказывания ребенка только разумно). Слушайте классическую музыку регулярно, прослушав музыкальное произведение, вернитесь к нему снова через некоторое время (чем чаще слушаешь уже знакомые музыкальные произведения, тем понятней они становятся и больше нравятся).</w:t>
      </w:r>
    </w:p>
    <w:p w:rsidR="00683C5F" w:rsidRPr="00F723DF" w:rsidRDefault="00683C5F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Классическая музыка может сопровождать ребенка и в течение всего дня. Она может служить приглашением к столу, дневной или вечерней колыбельной, фоном для игры. Важно, чтобы музыки не было слишком много, чтобы она не превратилась в надоедливый шум.</w:t>
      </w:r>
    </w:p>
    <w:p w:rsidR="00683C5F" w:rsidRPr="00F723DF" w:rsidRDefault="00683C5F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Итак, ежедневное слушание классической музыки</w:t>
      </w:r>
      <w:r w:rsidR="00654104" w:rsidRPr="00F723DF">
        <w:rPr>
          <w:rFonts w:ascii="Times New Roman" w:hAnsi="Times New Roman" w:cs="Times New Roman"/>
          <w:sz w:val="28"/>
          <w:szCs w:val="28"/>
        </w:rPr>
        <w:t>, доступной вашему ребенку, принесет большую пользу. Он полюбит музыку, научится наслаждаться ею, станет добрее. Развивая у своего малыша музыкальный вкус и эмоциональную отзывчивость, вы формируете гармоничную личность.</w:t>
      </w:r>
    </w:p>
    <w:p w:rsidR="0052603E" w:rsidRPr="00F723DF" w:rsidRDefault="0052603E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Используемая литература:</w:t>
      </w:r>
    </w:p>
    <w:p w:rsidR="0052603E" w:rsidRPr="00F723DF" w:rsidRDefault="0052603E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1. Апраксина О. Из истории музыкального воспитания. – М.: Просвещение, 1990 – 207 с.</w:t>
      </w:r>
    </w:p>
    <w:p w:rsidR="0052603E" w:rsidRPr="00F723DF" w:rsidRDefault="0052603E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2. Ветлугина Н. Музыкальный букварь. – М.: Музыка, 1969. – 100 с.</w:t>
      </w:r>
    </w:p>
    <w:p w:rsidR="0052603E" w:rsidRPr="00F723DF" w:rsidRDefault="0052603E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F723DF">
        <w:rPr>
          <w:rFonts w:ascii="Times New Roman" w:hAnsi="Times New Roman" w:cs="Times New Roman"/>
          <w:sz w:val="28"/>
          <w:szCs w:val="28"/>
        </w:rPr>
        <w:t>Гомонова</w:t>
      </w:r>
      <w:proofErr w:type="spellEnd"/>
      <w:r w:rsidRPr="00F723DF">
        <w:rPr>
          <w:rFonts w:ascii="Times New Roman" w:hAnsi="Times New Roman" w:cs="Times New Roman"/>
          <w:sz w:val="28"/>
          <w:szCs w:val="28"/>
        </w:rPr>
        <w:t xml:space="preserve"> Е. Веселые песенки для малышей круглый год: в помощь музыкальным руководителям, воспитателям и родителям. – Ярославль: Академия развития: Академия, </w:t>
      </w:r>
      <w:proofErr w:type="gramStart"/>
      <w:r w:rsidRPr="00F723DF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F723DF">
        <w:rPr>
          <w:rFonts w:ascii="Times New Roman" w:hAnsi="Times New Roman" w:cs="Times New Roman"/>
          <w:sz w:val="28"/>
          <w:szCs w:val="28"/>
        </w:rPr>
        <w:t>: Академия Холдинг, 2000. – 112 с.</w:t>
      </w:r>
    </w:p>
    <w:p w:rsidR="0052603E" w:rsidRPr="00F723DF" w:rsidRDefault="0052603E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4. Дзержинская И. Музыкальное воспитание младших дошкольников: пособие для воспитателей и музыкального руководителя детского сада. – М.: Просвещение, 1985.–160с.</w:t>
      </w:r>
    </w:p>
    <w:p w:rsidR="0052603E" w:rsidRPr="00F723DF" w:rsidRDefault="0052603E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spellStart"/>
      <w:r w:rsidRPr="00F723DF">
        <w:rPr>
          <w:rFonts w:ascii="Times New Roman" w:hAnsi="Times New Roman" w:cs="Times New Roman"/>
          <w:sz w:val="28"/>
          <w:szCs w:val="28"/>
        </w:rPr>
        <w:t>Зацепина</w:t>
      </w:r>
      <w:proofErr w:type="spellEnd"/>
      <w:r w:rsidRPr="00F723DF">
        <w:rPr>
          <w:rFonts w:ascii="Times New Roman" w:hAnsi="Times New Roman" w:cs="Times New Roman"/>
          <w:sz w:val="28"/>
          <w:szCs w:val="28"/>
        </w:rPr>
        <w:t xml:space="preserve"> М. Музыкальное воспитание в детском саду. – М.: Мозаика-Синтез, 2005. – 89 с.</w:t>
      </w:r>
    </w:p>
    <w:p w:rsidR="0052603E" w:rsidRPr="00F723DF" w:rsidRDefault="0052603E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6. Михайлова М. Развитие музыкальных способностей детей. – Ярославль: Академия развития, 1997. – 240 с.</w:t>
      </w:r>
    </w:p>
    <w:p w:rsidR="0052603E" w:rsidRPr="00F723DF" w:rsidRDefault="0052603E" w:rsidP="00CB52DD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23DF">
        <w:rPr>
          <w:rFonts w:ascii="Times New Roman" w:hAnsi="Times New Roman" w:cs="Times New Roman"/>
          <w:sz w:val="28"/>
          <w:szCs w:val="28"/>
        </w:rPr>
        <w:t>7. Юдина Е. Азбука музыкально – творческого развития. – М., 1994. – 272 с.</w:t>
      </w:r>
    </w:p>
    <w:sectPr w:rsidR="0052603E" w:rsidRPr="00F723DF" w:rsidSect="00945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03ED"/>
    <w:multiLevelType w:val="hybridMultilevel"/>
    <w:tmpl w:val="1F485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F35BF"/>
    <w:multiLevelType w:val="hybridMultilevel"/>
    <w:tmpl w:val="C5D4E0BC"/>
    <w:lvl w:ilvl="0" w:tplc="D9345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8F84052"/>
    <w:multiLevelType w:val="hybridMultilevel"/>
    <w:tmpl w:val="B6603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3B1452"/>
    <w:multiLevelType w:val="hybridMultilevel"/>
    <w:tmpl w:val="B5309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207784"/>
    <w:multiLevelType w:val="hybridMultilevel"/>
    <w:tmpl w:val="C3B81F9E"/>
    <w:lvl w:ilvl="0" w:tplc="26BA1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630E"/>
    <w:rsid w:val="000B0DAE"/>
    <w:rsid w:val="0016353F"/>
    <w:rsid w:val="0052603E"/>
    <w:rsid w:val="00654104"/>
    <w:rsid w:val="00683C5F"/>
    <w:rsid w:val="00945DB4"/>
    <w:rsid w:val="00A26592"/>
    <w:rsid w:val="00CB52DD"/>
    <w:rsid w:val="00F4630E"/>
    <w:rsid w:val="00F72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5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911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Acer</cp:lastModifiedBy>
  <cp:revision>5</cp:revision>
  <dcterms:created xsi:type="dcterms:W3CDTF">2014-08-15T10:12:00Z</dcterms:created>
  <dcterms:modified xsi:type="dcterms:W3CDTF">2025-01-23T18:03:00Z</dcterms:modified>
</cp:coreProperties>
</file>